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3A" w:rsidRDefault="004A5B3A" w:rsidP="004A5B3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附件：</w:t>
      </w:r>
    </w:p>
    <w:p w:rsidR="004A5B3A" w:rsidRDefault="004A5B3A" w:rsidP="004A5B3A">
      <w:pPr>
        <w:autoSpaceDE w:val="0"/>
        <w:autoSpaceDN w:val="0"/>
        <w:adjustRightInd w:val="0"/>
        <w:spacing w:line="360" w:lineRule="auto"/>
        <w:ind w:right="480"/>
        <w:jc w:val="center"/>
        <w:rPr>
          <w:rFonts w:ascii="黑体" w:eastAsia="黑体" w:hAnsi="黑体" w:cs="宋体" w:hint="eastAsia"/>
          <w:bCs/>
          <w:color w:val="000000"/>
          <w:kern w:val="0"/>
          <w:sz w:val="30"/>
          <w:szCs w:val="30"/>
        </w:rPr>
      </w:pPr>
      <w:r w:rsidRPr="006F69B4">
        <w:rPr>
          <w:rFonts w:ascii="黑体" w:eastAsia="黑体" w:hAnsi="黑体" w:cs="宋体" w:hint="eastAsia"/>
          <w:bCs/>
          <w:color w:val="000000"/>
          <w:kern w:val="0"/>
          <w:sz w:val="30"/>
          <w:szCs w:val="30"/>
        </w:rPr>
        <w:t>201</w:t>
      </w:r>
      <w:r>
        <w:rPr>
          <w:rFonts w:ascii="黑体" w:eastAsia="黑体" w:hAnsi="黑体" w:cs="宋体"/>
          <w:bCs/>
          <w:color w:val="000000"/>
          <w:kern w:val="0"/>
          <w:sz w:val="30"/>
          <w:szCs w:val="30"/>
        </w:rPr>
        <w:t>7</w:t>
      </w:r>
      <w:proofErr w:type="gramStart"/>
      <w:r w:rsidRPr="006F69B4">
        <w:rPr>
          <w:rFonts w:ascii="黑体" w:eastAsia="黑体" w:hAnsi="黑体" w:cs="宋体"/>
          <w:bCs/>
          <w:color w:val="000000"/>
          <w:kern w:val="0"/>
          <w:sz w:val="30"/>
          <w:szCs w:val="30"/>
        </w:rPr>
        <w:t>’</w:t>
      </w:r>
      <w:proofErr w:type="gramEnd"/>
      <w:r w:rsidRPr="006F69B4">
        <w:rPr>
          <w:rFonts w:ascii="黑体" w:eastAsia="黑体" w:hAnsi="黑体" w:cs="宋体" w:hint="eastAsia"/>
          <w:bCs/>
          <w:color w:val="000000"/>
          <w:kern w:val="0"/>
          <w:sz w:val="30"/>
          <w:szCs w:val="30"/>
        </w:rPr>
        <w:t>第</w:t>
      </w:r>
      <w:r>
        <w:rPr>
          <w:rFonts w:ascii="黑体" w:eastAsia="黑体" w:hAnsi="黑体" w:cs="宋体" w:hint="eastAsia"/>
          <w:bCs/>
          <w:color w:val="000000"/>
          <w:kern w:val="0"/>
          <w:sz w:val="30"/>
          <w:szCs w:val="30"/>
        </w:rPr>
        <w:t>11</w:t>
      </w:r>
      <w:r w:rsidRPr="006F69B4">
        <w:rPr>
          <w:rFonts w:ascii="黑体" w:eastAsia="黑体" w:hAnsi="黑体" w:cs="宋体" w:hint="eastAsia"/>
          <w:bCs/>
          <w:color w:val="000000"/>
          <w:kern w:val="0"/>
          <w:sz w:val="30"/>
          <w:szCs w:val="30"/>
        </w:rPr>
        <w:t>届中国抗菌产业发展大会报名</w:t>
      </w:r>
      <w:r>
        <w:rPr>
          <w:rFonts w:ascii="黑体" w:eastAsia="黑体" w:hAnsi="黑体" w:cs="宋体" w:hint="eastAsia"/>
          <w:bCs/>
          <w:color w:val="000000"/>
          <w:kern w:val="0"/>
          <w:sz w:val="30"/>
          <w:szCs w:val="30"/>
        </w:rPr>
        <w:t>回执</w:t>
      </w:r>
    </w:p>
    <w:p w:rsidR="004A5B3A" w:rsidRPr="00CE2E30" w:rsidRDefault="004A5B3A" w:rsidP="004A5B3A">
      <w:pPr>
        <w:autoSpaceDE w:val="0"/>
        <w:autoSpaceDN w:val="0"/>
        <w:adjustRightInd w:val="0"/>
        <w:spacing w:line="360" w:lineRule="auto"/>
        <w:ind w:right="480"/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</w:pPr>
    </w:p>
    <w:tbl>
      <w:tblPr>
        <w:tblW w:w="9301" w:type="dxa"/>
        <w:jc w:val="center"/>
        <w:tblInd w:w="-3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90" w:type="dxa"/>
          <w:left w:w="0" w:type="dxa"/>
          <w:bottom w:w="90" w:type="dxa"/>
          <w:right w:w="0" w:type="dxa"/>
        </w:tblCellMar>
        <w:tblLook w:val="0000"/>
      </w:tblPr>
      <w:tblGrid>
        <w:gridCol w:w="1632"/>
        <w:gridCol w:w="582"/>
        <w:gridCol w:w="1276"/>
        <w:gridCol w:w="1276"/>
        <w:gridCol w:w="567"/>
        <w:gridCol w:w="1697"/>
        <w:gridCol w:w="451"/>
        <w:gridCol w:w="585"/>
        <w:gridCol w:w="210"/>
        <w:gridCol w:w="1025"/>
      </w:tblGrid>
      <w:tr w:rsidR="004A5B3A" w:rsidRPr="00A76671" w:rsidTr="008C0D14">
        <w:trPr>
          <w:trHeight w:val="834"/>
          <w:jc w:val="center"/>
        </w:trPr>
        <w:tc>
          <w:tcPr>
            <w:tcW w:w="163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3A" w:rsidRDefault="004A5B3A" w:rsidP="008C0D14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 w:rsidRPr="00A76671">
              <w:rPr>
                <w:rFonts w:ascii="宋体" w:hAnsi="宋体" w:cs="宋体" w:hint="eastAsia"/>
                <w:color w:val="333333"/>
                <w:kern w:val="0"/>
                <w:sz w:val="24"/>
              </w:rPr>
              <w:t>单位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名称</w:t>
            </w:r>
          </w:p>
        </w:tc>
        <w:tc>
          <w:tcPr>
            <w:tcW w:w="7669" w:type="dxa"/>
            <w:gridSpan w:val="9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B3A" w:rsidRDefault="004A5B3A" w:rsidP="008C0D14">
            <w:pPr>
              <w:snapToGrid w:val="0"/>
              <w:spacing w:line="360" w:lineRule="auto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发票抬头：</w:t>
            </w:r>
          </w:p>
          <w:p w:rsidR="004A5B3A" w:rsidRDefault="004A5B3A" w:rsidP="008C0D14">
            <w:pPr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纳税人识别号：</w:t>
            </w:r>
          </w:p>
        </w:tc>
      </w:tr>
      <w:tr w:rsidR="004A5B3A" w:rsidRPr="00A76671" w:rsidTr="008C0D14">
        <w:trPr>
          <w:trHeight w:val="468"/>
          <w:jc w:val="center"/>
        </w:trPr>
        <w:tc>
          <w:tcPr>
            <w:tcW w:w="163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3A" w:rsidRPr="00A76671" w:rsidRDefault="004A5B3A" w:rsidP="008C0D1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5849" w:type="dxa"/>
            <w:gridSpan w:val="6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3A" w:rsidRPr="00A76671" w:rsidRDefault="004A5B3A" w:rsidP="008C0D1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3A" w:rsidRPr="00A76671" w:rsidRDefault="004A5B3A" w:rsidP="008C0D1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邮编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5B3A" w:rsidRPr="00A76671" w:rsidRDefault="004A5B3A" w:rsidP="008C0D1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</w:tc>
      </w:tr>
      <w:tr w:rsidR="004A5B3A" w:rsidRPr="00A76671" w:rsidTr="008C0D14">
        <w:trPr>
          <w:trHeight w:val="443"/>
          <w:jc w:val="center"/>
        </w:trPr>
        <w:tc>
          <w:tcPr>
            <w:tcW w:w="9301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3A" w:rsidRDefault="004A5B3A" w:rsidP="008C0D14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联系人信息</w:t>
            </w:r>
          </w:p>
        </w:tc>
      </w:tr>
      <w:tr w:rsidR="004A5B3A" w:rsidRPr="00A76671" w:rsidTr="008C0D14">
        <w:trPr>
          <w:trHeight w:val="452"/>
          <w:jc w:val="center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3A" w:rsidRDefault="004A5B3A" w:rsidP="008C0D14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联系人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3A" w:rsidRPr="00A76671" w:rsidRDefault="004A5B3A" w:rsidP="008C0D1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3A" w:rsidRPr="00A76671" w:rsidRDefault="004A5B3A" w:rsidP="008C0D1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3A" w:rsidRPr="00A76671" w:rsidRDefault="004A5B3A" w:rsidP="008C0D1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3A" w:rsidRDefault="004A5B3A" w:rsidP="008C0D14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话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B3A" w:rsidRDefault="004A5B3A" w:rsidP="008C0D14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</w:tc>
      </w:tr>
      <w:tr w:rsidR="004A5B3A" w:rsidRPr="00A76671" w:rsidTr="008C0D14">
        <w:trPr>
          <w:trHeight w:val="521"/>
          <w:jc w:val="center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3A" w:rsidRDefault="004A5B3A" w:rsidP="008C0D14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手  机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3A" w:rsidRPr="00A76671" w:rsidRDefault="004A5B3A" w:rsidP="008C0D1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3A" w:rsidRDefault="004A5B3A" w:rsidP="008C0D14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微  信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3A" w:rsidRDefault="004A5B3A" w:rsidP="008C0D14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3A" w:rsidRDefault="004A5B3A" w:rsidP="008C0D14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箱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B3A" w:rsidRDefault="004A5B3A" w:rsidP="008C0D14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4A5B3A" w:rsidRPr="00A76671" w:rsidTr="008C0D14">
        <w:trPr>
          <w:trHeight w:val="510"/>
          <w:jc w:val="center"/>
        </w:trPr>
        <w:tc>
          <w:tcPr>
            <w:tcW w:w="9301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3A" w:rsidRDefault="004A5B3A" w:rsidP="008C0D14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参会人员信息</w:t>
            </w:r>
          </w:p>
        </w:tc>
      </w:tr>
      <w:tr w:rsidR="004A5B3A" w:rsidRPr="00A76671" w:rsidTr="008C0D14">
        <w:trPr>
          <w:trHeight w:val="705"/>
          <w:jc w:val="center"/>
        </w:trPr>
        <w:tc>
          <w:tcPr>
            <w:tcW w:w="163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3A" w:rsidRDefault="004A5B3A" w:rsidP="008C0D14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 w:rsidRPr="00A76671">
              <w:rPr>
                <w:rFonts w:ascii="宋体" w:hAnsi="宋体" w:cs="宋体" w:hint="eastAsia"/>
                <w:color w:val="333333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</w:t>
            </w:r>
            <w:r w:rsidRPr="00A76671">
              <w:rPr>
                <w:rFonts w:ascii="宋体" w:hAnsi="宋体" w:cs="宋体" w:hint="eastAsia"/>
                <w:color w:val="333333"/>
                <w:kern w:val="0"/>
                <w:sz w:val="24"/>
              </w:rPr>
              <w:t>名</w:t>
            </w:r>
          </w:p>
        </w:tc>
        <w:tc>
          <w:tcPr>
            <w:tcW w:w="5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3A" w:rsidRPr="00A76671" w:rsidRDefault="004A5B3A" w:rsidP="008C0D1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A76671">
              <w:rPr>
                <w:rFonts w:ascii="宋体" w:hAnsi="宋体" w:cs="宋体" w:hint="eastAsia"/>
                <w:color w:val="333333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</w:t>
            </w:r>
            <w:r w:rsidRPr="00A76671">
              <w:rPr>
                <w:rFonts w:ascii="宋体" w:hAnsi="宋体" w:cs="宋体" w:hint="eastAsia"/>
                <w:color w:val="333333"/>
                <w:kern w:val="0"/>
                <w:sz w:val="24"/>
              </w:rPr>
              <w:t>别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3A" w:rsidRPr="00A76671" w:rsidRDefault="004A5B3A" w:rsidP="008C0D1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A76671">
              <w:rPr>
                <w:rFonts w:ascii="宋体" w:hAnsi="宋体" w:cs="宋体" w:hint="eastAsia"/>
                <w:color w:val="333333"/>
                <w:kern w:val="0"/>
                <w:sz w:val="24"/>
              </w:rPr>
              <w:t>职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</w:t>
            </w:r>
            <w:proofErr w:type="gramStart"/>
            <w:r w:rsidRPr="00A76671">
              <w:rPr>
                <w:rFonts w:ascii="宋体" w:hAnsi="宋体" w:cs="宋体" w:hint="eastAsia"/>
                <w:color w:val="333333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3A" w:rsidRPr="00A76671" w:rsidRDefault="004A5B3A" w:rsidP="008C0D1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A76671">
              <w:rPr>
                <w:rFonts w:ascii="宋体" w:hAnsi="宋体" w:cs="宋体" w:hint="eastAsia"/>
                <w:color w:val="333333"/>
                <w:kern w:val="0"/>
                <w:sz w:val="24"/>
              </w:rPr>
              <w:t>手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</w:t>
            </w:r>
            <w:r w:rsidRPr="00A76671">
              <w:rPr>
                <w:rFonts w:ascii="宋体" w:hAnsi="宋体" w:cs="宋体" w:hint="eastAsia"/>
                <w:color w:val="333333"/>
                <w:kern w:val="0"/>
                <w:sz w:val="24"/>
              </w:rPr>
              <w:t>机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3A" w:rsidRPr="00A76671" w:rsidRDefault="004A5B3A" w:rsidP="008C0D1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微  信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3A" w:rsidRPr="00A76671" w:rsidRDefault="004A5B3A" w:rsidP="008C0D1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proofErr w:type="gramStart"/>
            <w:r w:rsidRPr="00A76671">
              <w:rPr>
                <w:rFonts w:ascii="宋体" w:hAnsi="宋体" w:cs="宋体" w:hint="eastAsia"/>
                <w:color w:val="333333"/>
                <w:kern w:val="0"/>
                <w:sz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</w:t>
            </w:r>
            <w:r w:rsidRPr="00A76671">
              <w:rPr>
                <w:rFonts w:ascii="宋体" w:hAnsi="宋体" w:cs="宋体" w:hint="eastAsia"/>
                <w:color w:val="333333"/>
                <w:kern w:val="0"/>
                <w:sz w:val="24"/>
              </w:rPr>
              <w:t>箱</w:t>
            </w:r>
          </w:p>
        </w:tc>
      </w:tr>
      <w:tr w:rsidR="004A5B3A" w:rsidRPr="00A76671" w:rsidTr="008C0D14">
        <w:trPr>
          <w:trHeight w:val="15"/>
          <w:jc w:val="center"/>
        </w:trPr>
        <w:tc>
          <w:tcPr>
            <w:tcW w:w="163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3A" w:rsidRPr="00A76671" w:rsidRDefault="004A5B3A" w:rsidP="008C0D1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3A" w:rsidRPr="00A76671" w:rsidRDefault="004A5B3A" w:rsidP="008C0D1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3A" w:rsidRPr="00A76671" w:rsidRDefault="004A5B3A" w:rsidP="008C0D1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3A" w:rsidRPr="00A76671" w:rsidRDefault="004A5B3A" w:rsidP="008C0D1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5B3A" w:rsidRPr="00A76671" w:rsidRDefault="004A5B3A" w:rsidP="008C0D1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20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3A" w:rsidRPr="00A76671" w:rsidRDefault="004A5B3A" w:rsidP="008C0D1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4A5B3A" w:rsidRPr="00A76671" w:rsidTr="008C0D14">
        <w:trPr>
          <w:trHeight w:val="181"/>
          <w:jc w:val="center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3A" w:rsidRPr="00A76671" w:rsidRDefault="004A5B3A" w:rsidP="008C0D14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3A" w:rsidRPr="00A76671" w:rsidRDefault="004A5B3A" w:rsidP="008C0D1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3A" w:rsidRPr="00A76671" w:rsidRDefault="004A5B3A" w:rsidP="008C0D1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3A" w:rsidRPr="00A76671" w:rsidRDefault="004A5B3A" w:rsidP="008C0D1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B3A" w:rsidRPr="00A76671" w:rsidRDefault="004A5B3A" w:rsidP="008C0D1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3A" w:rsidRPr="00A76671" w:rsidRDefault="004A5B3A" w:rsidP="008C0D1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4A5B3A" w:rsidRPr="00A76671" w:rsidTr="008C0D14">
        <w:trPr>
          <w:trHeight w:val="25"/>
          <w:jc w:val="center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3A" w:rsidRPr="00A76671" w:rsidRDefault="004A5B3A" w:rsidP="008C0D14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3A" w:rsidRPr="00A76671" w:rsidRDefault="004A5B3A" w:rsidP="008C0D1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3A" w:rsidRPr="00A76671" w:rsidRDefault="004A5B3A" w:rsidP="008C0D1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3A" w:rsidRPr="00A76671" w:rsidRDefault="004A5B3A" w:rsidP="008C0D1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B3A" w:rsidRPr="00A76671" w:rsidRDefault="004A5B3A" w:rsidP="008C0D1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B3A" w:rsidRPr="00A76671" w:rsidRDefault="004A5B3A" w:rsidP="008C0D1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4A5B3A" w:rsidRPr="00A76671" w:rsidTr="008C0D14">
        <w:trPr>
          <w:trHeight w:val="390"/>
          <w:jc w:val="center"/>
        </w:trPr>
        <w:tc>
          <w:tcPr>
            <w:tcW w:w="930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B3A" w:rsidRDefault="004A5B3A" w:rsidP="008C0D1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参展信息</w:t>
            </w:r>
          </w:p>
        </w:tc>
      </w:tr>
      <w:tr w:rsidR="004A5B3A" w:rsidRPr="00A76671" w:rsidTr="008C0D14">
        <w:trPr>
          <w:trHeight w:val="328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5B3A" w:rsidRDefault="004A5B3A" w:rsidP="008C0D1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会议展览</w:t>
            </w:r>
          </w:p>
        </w:tc>
        <w:tc>
          <w:tcPr>
            <w:tcW w:w="7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B3A" w:rsidRPr="00A61DC2" w:rsidRDefault="004A5B3A" w:rsidP="008C0D14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[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]参展，对展位的其他要求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              </w:t>
            </w:r>
          </w:p>
        </w:tc>
      </w:tr>
      <w:tr w:rsidR="004A5B3A" w:rsidRPr="00A76671" w:rsidTr="008C0D14">
        <w:trPr>
          <w:trHeight w:val="371"/>
          <w:jc w:val="center"/>
        </w:trPr>
        <w:tc>
          <w:tcPr>
            <w:tcW w:w="163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5B3A" w:rsidRDefault="004A5B3A" w:rsidP="008C0D1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B3A" w:rsidRDefault="004A5B3A" w:rsidP="008C0D14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[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]不参展</w:t>
            </w:r>
          </w:p>
        </w:tc>
      </w:tr>
      <w:tr w:rsidR="004A5B3A" w:rsidRPr="00A76671" w:rsidTr="008C0D14">
        <w:trPr>
          <w:trHeight w:val="419"/>
          <w:jc w:val="center"/>
        </w:trPr>
        <w:tc>
          <w:tcPr>
            <w:tcW w:w="930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B3A" w:rsidRDefault="004A5B3A" w:rsidP="008C0D14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大会其他信息</w:t>
            </w:r>
          </w:p>
        </w:tc>
      </w:tr>
      <w:tr w:rsidR="004A5B3A" w:rsidRPr="00A76671" w:rsidTr="008C0D14">
        <w:trPr>
          <w:trHeight w:val="658"/>
          <w:jc w:val="center"/>
        </w:trPr>
        <w:tc>
          <w:tcPr>
            <w:tcW w:w="930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B3A" w:rsidRDefault="004A5B3A" w:rsidP="008C0D14">
            <w:pPr>
              <w:snapToGrid w:val="0"/>
              <w:spacing w:line="360" w:lineRule="auto"/>
              <w:jc w:val="left"/>
              <w:rPr>
                <w:rFonts w:ascii="宋体" w:hAnsi="宋体" w:cs="宋体"/>
                <w:spacing w:val="1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1、是否需要在会议酒店住宿</w:t>
            </w:r>
          </w:p>
          <w:p w:rsidR="004A5B3A" w:rsidRDefault="004A5B3A" w:rsidP="008C0D14">
            <w:pPr>
              <w:snapToGrid w:val="0"/>
              <w:spacing w:line="360" w:lineRule="auto"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[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] 是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[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]否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4A5B3A" w:rsidRDefault="004A5B3A" w:rsidP="008C0D14">
            <w:pPr>
              <w:snapToGrid w:val="0"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2、如果您希望通过赞助会议提袋、会议礼品，以及成为会议协办单位等方式对单位进行宣传，请联系会务组。</w:t>
            </w:r>
          </w:p>
        </w:tc>
      </w:tr>
    </w:tbl>
    <w:p w:rsidR="004A5B3A" w:rsidRDefault="004A5B3A" w:rsidP="004A5B3A">
      <w:pPr>
        <w:tabs>
          <w:tab w:val="left" w:pos="10920"/>
        </w:tabs>
        <w:spacing w:line="360" w:lineRule="auto"/>
        <w:rPr>
          <w:rFonts w:ascii="宋体" w:hAnsi="宋体" w:hint="eastAsia"/>
          <w:sz w:val="24"/>
        </w:rPr>
      </w:pPr>
    </w:p>
    <w:p w:rsidR="00C049F9" w:rsidRPr="004A5B3A" w:rsidRDefault="00C049F9"/>
    <w:sectPr w:rsidR="00C049F9" w:rsidRPr="004A5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5B3A"/>
    <w:rsid w:val="004A5B3A"/>
    <w:rsid w:val="00C0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2017-06-05T07:18:00Z</dcterms:created>
  <dcterms:modified xsi:type="dcterms:W3CDTF">2017-06-05T07:19:00Z</dcterms:modified>
</cp:coreProperties>
</file>