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  <w:r w:rsidR="006877F0" w:rsidRPr="006877F0">
        <w:rPr>
          <w:rFonts w:hint="eastAsia"/>
          <w:sz w:val="24"/>
        </w:rPr>
        <w:t>《抗菌技术规范</w:t>
      </w:r>
      <w:r w:rsidR="006877F0" w:rsidRPr="006877F0">
        <w:rPr>
          <w:sz w:val="24"/>
        </w:rPr>
        <w:t xml:space="preserve"> 第2部分 防霉产品》和《抗菌产品标注通用要求 第2部分：防霉性能》</w:t>
      </w:r>
      <w:bookmarkStart w:id="0" w:name="_GoBack"/>
      <w:bookmarkEnd w:id="0"/>
      <w:r>
        <w:rPr>
          <w:rFonts w:hint="eastAsia"/>
          <w:sz w:val="24"/>
        </w:rPr>
        <w:t>团体标准</w:t>
      </w:r>
      <w:r w:rsidR="002956ED">
        <w:rPr>
          <w:rFonts w:hint="eastAsia"/>
          <w:sz w:val="24"/>
        </w:rPr>
        <w:t>第二次</w:t>
      </w:r>
      <w:r w:rsidR="00E90315">
        <w:rPr>
          <w:rFonts w:hint="eastAsia"/>
          <w:sz w:val="24"/>
        </w:rPr>
        <w:t>起草工作会议</w:t>
      </w:r>
      <w:r>
        <w:rPr>
          <w:rFonts w:hint="eastAsia"/>
          <w:sz w:val="24"/>
        </w:rPr>
        <w:t>参会回执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1984"/>
        <w:gridCol w:w="1276"/>
        <w:gridCol w:w="3076"/>
      </w:tblGrid>
      <w:tr w:rsidR="006D150D" w:rsidRPr="00663596" w:rsidTr="002956ED">
        <w:trPr>
          <w:trHeight w:val="330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754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2956ED">
        <w:trPr>
          <w:trHeight w:val="528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2956E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  <w:r w:rsidR="006D150D" w:rsidRPr="00663596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2956ED">
        <w:trPr>
          <w:trHeight w:val="709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2956ED">
        <w:trPr>
          <w:trHeight w:val="65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47" w:rsidRDefault="00D52647" w:rsidP="002A3DAE">
      <w:r>
        <w:separator/>
      </w:r>
    </w:p>
  </w:endnote>
  <w:endnote w:type="continuationSeparator" w:id="0">
    <w:p w:rsidR="00D52647" w:rsidRDefault="00D52647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47" w:rsidRDefault="00D52647" w:rsidP="002A3DAE">
      <w:r>
        <w:separator/>
      </w:r>
    </w:p>
  </w:footnote>
  <w:footnote w:type="continuationSeparator" w:id="0">
    <w:p w:rsidR="00D52647" w:rsidRDefault="00D52647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286E97"/>
    <w:rsid w:val="002956ED"/>
    <w:rsid w:val="002A3DAE"/>
    <w:rsid w:val="00413A52"/>
    <w:rsid w:val="006877F0"/>
    <w:rsid w:val="006D150D"/>
    <w:rsid w:val="00903380"/>
    <w:rsid w:val="00D52647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2022-02-28T07:58:00Z</dcterms:created>
  <dcterms:modified xsi:type="dcterms:W3CDTF">2022-02-28T07:58:00Z</dcterms:modified>
</cp:coreProperties>
</file>