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D" w:rsidRPr="00826E71" w:rsidRDefault="006D150D" w:rsidP="006D150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附件：《</w:t>
      </w:r>
      <w:r w:rsidR="00987EE0">
        <w:rPr>
          <w:rFonts w:hint="eastAsia"/>
          <w:sz w:val="24"/>
        </w:rPr>
        <w:t>抗菌坐便器</w:t>
      </w:r>
      <w:bookmarkStart w:id="0" w:name="_GoBack"/>
      <w:bookmarkEnd w:id="0"/>
      <w:r>
        <w:rPr>
          <w:rFonts w:hint="eastAsia"/>
          <w:sz w:val="24"/>
        </w:rPr>
        <w:t>》团体标准</w:t>
      </w:r>
      <w:r w:rsidR="002956ED">
        <w:rPr>
          <w:rFonts w:hint="eastAsia"/>
          <w:sz w:val="24"/>
        </w:rPr>
        <w:t>第二次</w:t>
      </w:r>
      <w:r w:rsidR="00E90315">
        <w:rPr>
          <w:rFonts w:hint="eastAsia"/>
          <w:sz w:val="24"/>
        </w:rPr>
        <w:t>起草工作会议</w:t>
      </w:r>
      <w:r>
        <w:rPr>
          <w:rFonts w:hint="eastAsia"/>
          <w:sz w:val="24"/>
        </w:rPr>
        <w:t>参会回执</w:t>
      </w:r>
    </w:p>
    <w:p w:rsidR="006D150D" w:rsidRPr="00473AE4" w:rsidRDefault="006D150D" w:rsidP="006D150D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94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418"/>
        <w:gridCol w:w="1984"/>
        <w:gridCol w:w="1276"/>
        <w:gridCol w:w="3076"/>
      </w:tblGrid>
      <w:tr w:rsidR="006D150D" w:rsidRPr="00663596" w:rsidTr="002956ED">
        <w:trPr>
          <w:trHeight w:val="330"/>
          <w:tblCellSpacing w:w="0" w:type="dxa"/>
          <w:jc w:val="center"/>
        </w:trPr>
        <w:tc>
          <w:tcPr>
            <w:tcW w:w="1693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754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2956ED">
        <w:trPr>
          <w:trHeight w:val="528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2956E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参会人员</w:t>
            </w:r>
            <w:r w:rsidR="006D150D" w:rsidRPr="00663596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</w:tr>
      <w:tr w:rsidR="006D150D" w:rsidRPr="00663596" w:rsidTr="002956ED">
        <w:trPr>
          <w:trHeight w:val="709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 w:rsidR="006D150D" w:rsidRPr="00663596" w:rsidTr="002956ED">
        <w:trPr>
          <w:trHeight w:val="65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 w:rsidR="006D150D" w:rsidRPr="00105DEF" w:rsidRDefault="006D150D" w:rsidP="006D150D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0030A4" w:rsidRDefault="000030A4"/>
    <w:sectPr w:rsidR="000030A4" w:rsidSect="004B4AD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F3" w:rsidRDefault="006867F3" w:rsidP="002A3DAE">
      <w:r>
        <w:separator/>
      </w:r>
    </w:p>
  </w:endnote>
  <w:endnote w:type="continuationSeparator" w:id="0">
    <w:p w:rsidR="006867F3" w:rsidRDefault="006867F3" w:rsidP="002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F3" w:rsidRDefault="006867F3" w:rsidP="002A3DAE">
      <w:r>
        <w:separator/>
      </w:r>
    </w:p>
  </w:footnote>
  <w:footnote w:type="continuationSeparator" w:id="0">
    <w:p w:rsidR="006867F3" w:rsidRDefault="006867F3" w:rsidP="002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0D"/>
    <w:rsid w:val="000030A4"/>
    <w:rsid w:val="00286E97"/>
    <w:rsid w:val="002956ED"/>
    <w:rsid w:val="002A3DAE"/>
    <w:rsid w:val="00413A52"/>
    <w:rsid w:val="006867F3"/>
    <w:rsid w:val="006D150D"/>
    <w:rsid w:val="00903380"/>
    <w:rsid w:val="00987EE0"/>
    <w:rsid w:val="00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50642-869D-405D-9F72-CC67A0B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2022-05-11T03:01:00Z</dcterms:created>
  <dcterms:modified xsi:type="dcterms:W3CDTF">2022-05-11T03:01:00Z</dcterms:modified>
</cp:coreProperties>
</file>