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0D" w:rsidRPr="00826E71" w:rsidRDefault="006D150D" w:rsidP="006D150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附件：《</w:t>
      </w:r>
      <w:r w:rsidR="00E90315" w:rsidRPr="00E90315">
        <w:rPr>
          <w:rFonts w:hint="eastAsia"/>
          <w:sz w:val="24"/>
        </w:rPr>
        <w:t>家用清洁产品除螨性能测试</w:t>
      </w:r>
      <w:r>
        <w:rPr>
          <w:rFonts w:hint="eastAsia"/>
          <w:sz w:val="24"/>
        </w:rPr>
        <w:t>》团体标准</w:t>
      </w:r>
      <w:r w:rsidR="002956ED">
        <w:rPr>
          <w:rFonts w:hint="eastAsia"/>
          <w:sz w:val="24"/>
        </w:rPr>
        <w:t>第</w:t>
      </w:r>
      <w:r w:rsidR="00464DDA">
        <w:rPr>
          <w:rFonts w:hint="eastAsia"/>
          <w:sz w:val="24"/>
        </w:rPr>
        <w:t>三</w:t>
      </w:r>
      <w:bookmarkStart w:id="0" w:name="_GoBack"/>
      <w:bookmarkEnd w:id="0"/>
      <w:r w:rsidR="002956ED">
        <w:rPr>
          <w:rFonts w:hint="eastAsia"/>
          <w:sz w:val="24"/>
        </w:rPr>
        <w:t>次</w:t>
      </w:r>
      <w:r w:rsidR="00E90315">
        <w:rPr>
          <w:rFonts w:hint="eastAsia"/>
          <w:sz w:val="24"/>
        </w:rPr>
        <w:t>起草工作会议</w:t>
      </w:r>
      <w:r>
        <w:rPr>
          <w:rFonts w:hint="eastAsia"/>
          <w:sz w:val="24"/>
        </w:rPr>
        <w:t>参会回执</w:t>
      </w:r>
    </w:p>
    <w:p w:rsidR="006D150D" w:rsidRPr="00473AE4" w:rsidRDefault="006D150D" w:rsidP="006D150D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参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会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回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执</w:t>
      </w:r>
    </w:p>
    <w:tbl>
      <w:tblPr>
        <w:tblW w:w="94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418"/>
        <w:gridCol w:w="1984"/>
        <w:gridCol w:w="1276"/>
        <w:gridCol w:w="3076"/>
      </w:tblGrid>
      <w:tr w:rsidR="006D150D" w:rsidRPr="00663596" w:rsidTr="002956ED">
        <w:trPr>
          <w:trHeight w:val="330"/>
          <w:tblCellSpacing w:w="0" w:type="dxa"/>
          <w:jc w:val="center"/>
        </w:trPr>
        <w:tc>
          <w:tcPr>
            <w:tcW w:w="1693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754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2956ED">
        <w:trPr>
          <w:trHeight w:val="528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2956E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参会人员</w:t>
            </w:r>
            <w:r w:rsidR="006D150D" w:rsidRPr="00663596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邮件</w:t>
            </w:r>
          </w:p>
        </w:tc>
      </w:tr>
      <w:tr w:rsidR="006D150D" w:rsidRPr="00663596" w:rsidTr="002956ED">
        <w:trPr>
          <w:trHeight w:val="709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 w:rsidR="006D150D" w:rsidRPr="00663596" w:rsidTr="002956ED">
        <w:trPr>
          <w:trHeight w:val="65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</w:tbl>
    <w:p w:rsidR="006D150D" w:rsidRPr="00105DEF" w:rsidRDefault="006D150D" w:rsidP="006D150D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0030A4" w:rsidRDefault="000030A4"/>
    <w:sectPr w:rsidR="000030A4" w:rsidSect="004B4AD7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19" w:rsidRDefault="00BA2619" w:rsidP="002A3DAE">
      <w:r>
        <w:separator/>
      </w:r>
    </w:p>
  </w:endnote>
  <w:endnote w:type="continuationSeparator" w:id="0">
    <w:p w:rsidR="00BA2619" w:rsidRDefault="00BA2619" w:rsidP="002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19" w:rsidRDefault="00BA2619" w:rsidP="002A3DAE">
      <w:r>
        <w:separator/>
      </w:r>
    </w:p>
  </w:footnote>
  <w:footnote w:type="continuationSeparator" w:id="0">
    <w:p w:rsidR="00BA2619" w:rsidRDefault="00BA2619" w:rsidP="002A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0D"/>
    <w:rsid w:val="000030A4"/>
    <w:rsid w:val="00286E97"/>
    <w:rsid w:val="002956ED"/>
    <w:rsid w:val="002A3DAE"/>
    <w:rsid w:val="00413A52"/>
    <w:rsid w:val="00464DDA"/>
    <w:rsid w:val="006D150D"/>
    <w:rsid w:val="00903380"/>
    <w:rsid w:val="00BA2619"/>
    <w:rsid w:val="00E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50642-869D-405D-9F72-CC67A0B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2022-02-28T07:50:00Z</dcterms:created>
  <dcterms:modified xsi:type="dcterms:W3CDTF">2022-05-12T07:17:00Z</dcterms:modified>
</cp:coreProperties>
</file>