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F1" w:rsidRPr="00D77E17" w:rsidRDefault="004251F1" w:rsidP="004251F1">
      <w:pPr>
        <w:jc w:val="center"/>
        <w:rPr>
          <w:rFonts w:ascii="方正小标宋简体" w:eastAsia="方正小标宋简体" w:hAnsi="黑体"/>
          <w:sz w:val="44"/>
          <w:szCs w:val="44"/>
        </w:rPr>
      </w:pPr>
      <w:r w:rsidRPr="00D77E17">
        <w:rPr>
          <w:rFonts w:ascii="方正小标宋简体" w:eastAsia="方正小标宋简体" w:hAnsi="黑体" w:cs="黑体" w:hint="eastAsia"/>
          <w:sz w:val="44"/>
          <w:szCs w:val="44"/>
        </w:rPr>
        <w:t>医疗器械标准起草人登记表</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595"/>
        <w:gridCol w:w="1701"/>
        <w:gridCol w:w="716"/>
        <w:gridCol w:w="1396"/>
        <w:gridCol w:w="1397"/>
      </w:tblGrid>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项目名称（中文）</w:t>
            </w:r>
          </w:p>
        </w:tc>
        <w:tc>
          <w:tcPr>
            <w:tcW w:w="6805" w:type="dxa"/>
            <w:gridSpan w:val="5"/>
            <w:vAlign w:val="center"/>
          </w:tcPr>
          <w:p w:rsidR="004251F1" w:rsidRPr="003A609A" w:rsidRDefault="00B76CA3" w:rsidP="0073346A">
            <w:pPr>
              <w:keepNext/>
              <w:keepLines/>
              <w:autoSpaceDE w:val="0"/>
              <w:autoSpaceDN w:val="0"/>
              <w:adjustRightInd w:val="0"/>
              <w:spacing w:before="260" w:after="260" w:line="416" w:lineRule="auto"/>
              <w:rPr>
                <w:rFonts w:eastAsia="仿宋_GB2312"/>
                <w:sz w:val="28"/>
                <w:szCs w:val="28"/>
              </w:rPr>
            </w:pPr>
            <w:r>
              <w:rPr>
                <w:rFonts w:eastAsia="仿宋_GB2312" w:hint="eastAsia"/>
                <w:kern w:val="0"/>
                <w:sz w:val="28"/>
                <w:szCs w:val="28"/>
              </w:rPr>
              <w:t>纳米医疗器械生物学评价</w:t>
            </w:r>
            <w:r>
              <w:rPr>
                <w:rFonts w:eastAsia="仿宋_GB2312"/>
                <w:kern w:val="0"/>
                <w:sz w:val="28"/>
                <w:szCs w:val="28"/>
              </w:rPr>
              <w:t xml:space="preserve"> </w:t>
            </w:r>
            <w:r>
              <w:rPr>
                <w:rFonts w:eastAsia="仿宋_GB2312" w:hint="eastAsia"/>
                <w:kern w:val="0"/>
                <w:sz w:val="28"/>
                <w:szCs w:val="28"/>
              </w:rPr>
              <w:t>抗菌性能试验</w:t>
            </w: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项目名称（英文）</w:t>
            </w:r>
          </w:p>
        </w:tc>
        <w:tc>
          <w:tcPr>
            <w:tcW w:w="6805" w:type="dxa"/>
            <w:gridSpan w:val="5"/>
            <w:vAlign w:val="center"/>
          </w:tcPr>
          <w:p w:rsidR="004251F1" w:rsidRPr="003A609A" w:rsidRDefault="00BD354D" w:rsidP="0073346A">
            <w:pPr>
              <w:keepNext/>
              <w:keepLines/>
              <w:autoSpaceDE w:val="0"/>
              <w:autoSpaceDN w:val="0"/>
              <w:adjustRightInd w:val="0"/>
              <w:spacing w:before="260" w:after="260" w:line="416" w:lineRule="auto"/>
              <w:rPr>
                <w:rFonts w:eastAsia="仿宋_GB2312"/>
                <w:sz w:val="28"/>
                <w:szCs w:val="28"/>
              </w:rPr>
            </w:pPr>
            <w:r w:rsidRPr="00BD354D">
              <w:rPr>
                <w:rFonts w:eastAsia="仿宋_GB2312"/>
                <w:sz w:val="28"/>
                <w:szCs w:val="28"/>
              </w:rPr>
              <w:t xml:space="preserve">Evaluation of nanomaterial medical devices-Test for antimicrobial performance     </w:t>
            </w:r>
            <w:bookmarkStart w:id="0" w:name="_GoBack"/>
            <w:bookmarkEnd w:id="0"/>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姓名</w:t>
            </w:r>
          </w:p>
        </w:tc>
        <w:tc>
          <w:tcPr>
            <w:tcW w:w="1595"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701"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性别</w:t>
            </w:r>
          </w:p>
        </w:tc>
        <w:tc>
          <w:tcPr>
            <w:tcW w:w="716" w:type="dxa"/>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396" w:type="dxa"/>
            <w:vAlign w:val="center"/>
          </w:tcPr>
          <w:p w:rsidR="004251F1" w:rsidRPr="003A609A" w:rsidRDefault="004251F1" w:rsidP="0073346A">
            <w:pPr>
              <w:autoSpaceDE w:val="0"/>
              <w:autoSpaceDN w:val="0"/>
              <w:adjustRightInd w:val="0"/>
              <w:jc w:val="center"/>
              <w:rPr>
                <w:rFonts w:eastAsia="仿宋_GB2312"/>
                <w:sz w:val="28"/>
                <w:szCs w:val="28"/>
              </w:rPr>
            </w:pPr>
            <w:r w:rsidRPr="003A609A">
              <w:rPr>
                <w:rFonts w:eastAsia="仿宋_GB2312"/>
                <w:sz w:val="28"/>
                <w:szCs w:val="28"/>
              </w:rPr>
              <w:t>出生日期</w:t>
            </w:r>
          </w:p>
        </w:tc>
        <w:tc>
          <w:tcPr>
            <w:tcW w:w="1397"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技术职称</w:t>
            </w:r>
          </w:p>
        </w:tc>
        <w:tc>
          <w:tcPr>
            <w:tcW w:w="1595"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701"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工作单位</w:t>
            </w:r>
          </w:p>
        </w:tc>
        <w:tc>
          <w:tcPr>
            <w:tcW w:w="3509" w:type="dxa"/>
            <w:gridSpan w:val="3"/>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行政职务</w:t>
            </w:r>
          </w:p>
        </w:tc>
        <w:tc>
          <w:tcPr>
            <w:tcW w:w="1595"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701"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现从事专业</w:t>
            </w:r>
          </w:p>
        </w:tc>
        <w:tc>
          <w:tcPr>
            <w:tcW w:w="3509" w:type="dxa"/>
            <w:gridSpan w:val="3"/>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学历</w:t>
            </w:r>
          </w:p>
        </w:tc>
        <w:tc>
          <w:tcPr>
            <w:tcW w:w="1595"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701"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学位</w:t>
            </w:r>
          </w:p>
        </w:tc>
        <w:tc>
          <w:tcPr>
            <w:tcW w:w="3509" w:type="dxa"/>
            <w:gridSpan w:val="3"/>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电话</w:t>
            </w:r>
          </w:p>
        </w:tc>
        <w:tc>
          <w:tcPr>
            <w:tcW w:w="1595" w:type="dxa"/>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701"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电子信箱</w:t>
            </w:r>
          </w:p>
        </w:tc>
        <w:tc>
          <w:tcPr>
            <w:tcW w:w="716" w:type="dxa"/>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1396"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手机</w:t>
            </w:r>
          </w:p>
        </w:tc>
        <w:tc>
          <w:tcPr>
            <w:tcW w:w="1397" w:type="dxa"/>
            <w:vAlign w:val="center"/>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通信地址</w:t>
            </w:r>
          </w:p>
        </w:tc>
        <w:tc>
          <w:tcPr>
            <w:tcW w:w="1595" w:type="dxa"/>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c>
          <w:tcPr>
            <w:tcW w:w="2417" w:type="dxa"/>
            <w:gridSpan w:val="2"/>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邮政编码</w:t>
            </w:r>
          </w:p>
        </w:tc>
        <w:tc>
          <w:tcPr>
            <w:tcW w:w="2793" w:type="dxa"/>
            <w:gridSpan w:val="2"/>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rPr>
          <w:trHeight w:val="1397"/>
        </w:trPr>
        <w:tc>
          <w:tcPr>
            <w:tcW w:w="2482" w:type="dxa"/>
            <w:vAlign w:val="center"/>
          </w:tcPr>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8"/>
                <w:szCs w:val="28"/>
              </w:rPr>
            </w:pPr>
            <w:r w:rsidRPr="003A609A">
              <w:rPr>
                <w:rFonts w:eastAsia="仿宋_GB2312"/>
                <w:kern w:val="0"/>
                <w:sz w:val="28"/>
                <w:szCs w:val="28"/>
              </w:rPr>
              <w:t>起草人身份证信息</w:t>
            </w:r>
          </w:p>
        </w:tc>
        <w:tc>
          <w:tcPr>
            <w:tcW w:w="6805" w:type="dxa"/>
            <w:gridSpan w:val="5"/>
          </w:tcPr>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8"/>
                <w:szCs w:val="28"/>
              </w:rPr>
            </w:pPr>
          </w:p>
        </w:tc>
      </w:tr>
      <w:tr w:rsidR="004251F1" w:rsidRPr="003A609A" w:rsidTr="0073346A">
        <w:trPr>
          <w:trHeight w:val="1397"/>
        </w:trPr>
        <w:tc>
          <w:tcPr>
            <w:tcW w:w="2482" w:type="dxa"/>
            <w:vAlign w:val="center"/>
          </w:tcPr>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sz w:val="28"/>
                <w:szCs w:val="28"/>
              </w:rPr>
            </w:pPr>
            <w:r w:rsidRPr="003A609A">
              <w:rPr>
                <w:rFonts w:eastAsia="仿宋_GB2312"/>
                <w:kern w:val="0"/>
                <w:sz w:val="28"/>
                <w:szCs w:val="28"/>
              </w:rPr>
              <w:t xml:space="preserve">会何种外语　</w:t>
            </w:r>
          </w:p>
        </w:tc>
        <w:tc>
          <w:tcPr>
            <w:tcW w:w="6805" w:type="dxa"/>
            <w:gridSpan w:val="5"/>
          </w:tcPr>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8"/>
                <w:szCs w:val="28"/>
              </w:rPr>
            </w:pPr>
            <w:r w:rsidRPr="003A609A">
              <w:rPr>
                <w:rFonts w:eastAsia="仿宋_GB2312"/>
                <w:kern w:val="0"/>
                <w:sz w:val="28"/>
                <w:szCs w:val="28"/>
              </w:rPr>
              <w:t>1.</w:t>
            </w:r>
            <w:r w:rsidRPr="003A609A">
              <w:rPr>
                <w:rFonts w:eastAsia="仿宋_GB2312"/>
                <w:kern w:val="0"/>
                <w:sz w:val="28"/>
                <w:szCs w:val="28"/>
              </w:rPr>
              <w:t>英语</w:t>
            </w:r>
            <w:r w:rsidRPr="003A609A">
              <w:rPr>
                <w:rFonts w:ascii="宋体" w:hAnsi="宋体"/>
                <w:kern w:val="0"/>
                <w:sz w:val="28"/>
                <w:szCs w:val="28"/>
              </w:rPr>
              <w:t>□</w:t>
            </w:r>
            <w:r w:rsidRPr="003A609A">
              <w:rPr>
                <w:rFonts w:eastAsia="仿宋_GB2312"/>
                <w:kern w:val="0"/>
                <w:sz w:val="28"/>
                <w:szCs w:val="28"/>
              </w:rPr>
              <w:t xml:space="preserve">  2.</w:t>
            </w:r>
            <w:r w:rsidRPr="003A609A">
              <w:rPr>
                <w:rFonts w:eastAsia="仿宋_GB2312"/>
                <w:kern w:val="0"/>
                <w:sz w:val="28"/>
                <w:szCs w:val="28"/>
              </w:rPr>
              <w:t>法语</w:t>
            </w:r>
            <w:r w:rsidRPr="003A609A">
              <w:rPr>
                <w:rFonts w:ascii="宋体" w:hAnsi="宋体"/>
                <w:kern w:val="0"/>
                <w:sz w:val="28"/>
                <w:szCs w:val="28"/>
              </w:rPr>
              <w:t xml:space="preserve">□  </w:t>
            </w:r>
            <w:r w:rsidRPr="003A609A">
              <w:rPr>
                <w:rFonts w:eastAsia="仿宋_GB2312"/>
                <w:kern w:val="0"/>
                <w:sz w:val="28"/>
                <w:szCs w:val="28"/>
              </w:rPr>
              <w:t>3.</w:t>
            </w:r>
            <w:r w:rsidRPr="003A609A">
              <w:rPr>
                <w:rFonts w:eastAsia="仿宋_GB2312"/>
                <w:kern w:val="0"/>
                <w:sz w:val="28"/>
                <w:szCs w:val="28"/>
              </w:rPr>
              <w:t>德语</w:t>
            </w:r>
            <w:r w:rsidRPr="003A609A">
              <w:rPr>
                <w:rFonts w:ascii="宋体" w:hAnsi="宋体"/>
                <w:kern w:val="0"/>
                <w:sz w:val="28"/>
                <w:szCs w:val="28"/>
              </w:rPr>
              <w:t xml:space="preserve">□ </w:t>
            </w:r>
            <w:r w:rsidRPr="003A609A">
              <w:rPr>
                <w:rFonts w:eastAsia="仿宋_GB2312"/>
                <w:kern w:val="0"/>
                <w:sz w:val="28"/>
                <w:szCs w:val="28"/>
              </w:rPr>
              <w:t xml:space="preserve"> 4.</w:t>
            </w:r>
            <w:r w:rsidRPr="003A609A">
              <w:rPr>
                <w:rFonts w:eastAsia="仿宋_GB2312"/>
                <w:kern w:val="0"/>
                <w:sz w:val="28"/>
                <w:szCs w:val="28"/>
              </w:rPr>
              <w:t>日语</w:t>
            </w:r>
            <w:r w:rsidRPr="003A609A">
              <w:rPr>
                <w:rFonts w:ascii="宋体" w:hAnsi="宋体"/>
                <w:kern w:val="0"/>
                <w:sz w:val="28"/>
                <w:szCs w:val="28"/>
              </w:rPr>
              <w:t>□</w:t>
            </w:r>
            <w:r w:rsidRPr="003A609A">
              <w:rPr>
                <w:rFonts w:eastAsia="仿宋_GB2312"/>
                <w:kern w:val="0"/>
                <w:sz w:val="28"/>
                <w:szCs w:val="28"/>
              </w:rPr>
              <w:t xml:space="preserve">  </w:t>
            </w:r>
          </w:p>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sz w:val="28"/>
                <w:szCs w:val="28"/>
              </w:rPr>
            </w:pPr>
            <w:r w:rsidRPr="003A609A">
              <w:rPr>
                <w:rFonts w:eastAsia="仿宋_GB2312"/>
                <w:kern w:val="0"/>
                <w:sz w:val="28"/>
                <w:szCs w:val="28"/>
              </w:rPr>
              <w:t>5.</w:t>
            </w:r>
            <w:r w:rsidRPr="003A609A">
              <w:rPr>
                <w:rFonts w:eastAsia="仿宋_GB2312"/>
                <w:kern w:val="0"/>
                <w:sz w:val="28"/>
                <w:szCs w:val="28"/>
              </w:rPr>
              <w:t>俄语</w:t>
            </w:r>
            <w:r w:rsidRPr="003A609A">
              <w:rPr>
                <w:rFonts w:ascii="宋体" w:hAnsi="宋体"/>
                <w:kern w:val="0"/>
                <w:sz w:val="28"/>
                <w:szCs w:val="28"/>
              </w:rPr>
              <w:t xml:space="preserve">□ </w:t>
            </w:r>
            <w:r w:rsidRPr="003A609A">
              <w:rPr>
                <w:rFonts w:eastAsia="仿宋_GB2312"/>
                <w:kern w:val="0"/>
                <w:sz w:val="28"/>
                <w:szCs w:val="28"/>
              </w:rPr>
              <w:t xml:space="preserve"> 6.</w:t>
            </w:r>
            <w:r w:rsidRPr="003A609A">
              <w:rPr>
                <w:rFonts w:eastAsia="仿宋_GB2312"/>
                <w:kern w:val="0"/>
                <w:sz w:val="28"/>
                <w:szCs w:val="28"/>
              </w:rPr>
              <w:t>其他（请注明）</w:t>
            </w: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lastRenderedPageBreak/>
              <w:t>外语熟练程度</w:t>
            </w:r>
          </w:p>
        </w:tc>
        <w:tc>
          <w:tcPr>
            <w:tcW w:w="6805" w:type="dxa"/>
            <w:gridSpan w:val="5"/>
            <w:vAlign w:val="center"/>
          </w:tcPr>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8"/>
                <w:szCs w:val="28"/>
              </w:rPr>
            </w:pPr>
            <w:r w:rsidRPr="003A609A">
              <w:rPr>
                <w:rFonts w:eastAsia="仿宋_GB2312"/>
                <w:kern w:val="0"/>
                <w:sz w:val="28"/>
                <w:szCs w:val="28"/>
              </w:rPr>
              <w:t>（　）英语　（　）法语　（　）德语　（　）日语</w:t>
            </w:r>
          </w:p>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8"/>
                <w:szCs w:val="28"/>
              </w:rPr>
            </w:pPr>
            <w:r w:rsidRPr="003A609A">
              <w:rPr>
                <w:rFonts w:eastAsia="仿宋_GB2312"/>
                <w:kern w:val="0"/>
                <w:sz w:val="28"/>
                <w:szCs w:val="28"/>
              </w:rPr>
              <w:t>（　）俄语（　）其他</w:t>
            </w:r>
          </w:p>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_GB2312"/>
                <w:kern w:val="0"/>
                <w:sz w:val="24"/>
              </w:rPr>
            </w:pPr>
            <w:r w:rsidRPr="003A609A">
              <w:rPr>
                <w:rFonts w:eastAsia="仿宋_GB2312"/>
                <w:kern w:val="0"/>
                <w:sz w:val="28"/>
                <w:szCs w:val="28"/>
              </w:rPr>
              <w:t>1</w:t>
            </w:r>
            <w:r w:rsidRPr="003A609A">
              <w:rPr>
                <w:rFonts w:eastAsia="仿宋_GB2312"/>
                <w:kern w:val="0"/>
                <w:sz w:val="28"/>
                <w:szCs w:val="28"/>
              </w:rPr>
              <w:t>．流利</w:t>
            </w:r>
            <w:r w:rsidRPr="003A609A">
              <w:rPr>
                <w:rFonts w:ascii="宋体" w:hAnsi="宋体"/>
                <w:kern w:val="0"/>
                <w:sz w:val="28"/>
                <w:szCs w:val="28"/>
              </w:rPr>
              <w:t>□</w:t>
            </w:r>
            <w:r w:rsidRPr="003A609A">
              <w:rPr>
                <w:rFonts w:eastAsia="仿宋_GB2312"/>
                <w:kern w:val="0"/>
                <w:sz w:val="28"/>
                <w:szCs w:val="28"/>
              </w:rPr>
              <w:t xml:space="preserve">　</w:t>
            </w:r>
            <w:r w:rsidRPr="003A609A">
              <w:rPr>
                <w:rFonts w:eastAsia="仿宋_GB2312"/>
                <w:kern w:val="0"/>
                <w:sz w:val="28"/>
                <w:szCs w:val="28"/>
              </w:rPr>
              <w:t>2.</w:t>
            </w:r>
            <w:r w:rsidRPr="003A609A">
              <w:rPr>
                <w:rFonts w:eastAsia="仿宋_GB2312"/>
                <w:kern w:val="0"/>
                <w:sz w:val="28"/>
                <w:szCs w:val="28"/>
              </w:rPr>
              <w:t>中等</w:t>
            </w:r>
            <w:r w:rsidRPr="003A609A">
              <w:rPr>
                <w:rFonts w:ascii="宋体" w:hAnsi="宋体"/>
                <w:kern w:val="0"/>
                <w:sz w:val="28"/>
                <w:szCs w:val="28"/>
              </w:rPr>
              <w:t xml:space="preserve">□　</w:t>
            </w:r>
            <w:r w:rsidRPr="003A609A">
              <w:rPr>
                <w:rFonts w:eastAsia="仿宋_GB2312"/>
                <w:kern w:val="0"/>
                <w:sz w:val="28"/>
                <w:szCs w:val="28"/>
              </w:rPr>
              <w:t>3.</w:t>
            </w:r>
            <w:r w:rsidRPr="003A609A">
              <w:rPr>
                <w:rFonts w:eastAsia="仿宋_GB2312"/>
                <w:kern w:val="0"/>
                <w:sz w:val="28"/>
                <w:szCs w:val="28"/>
              </w:rPr>
              <w:t>入门</w:t>
            </w:r>
            <w:r w:rsidRPr="003A609A">
              <w:rPr>
                <w:rFonts w:ascii="宋体" w:hAnsi="宋体"/>
                <w:kern w:val="0"/>
                <w:sz w:val="28"/>
                <w:szCs w:val="28"/>
              </w:rPr>
              <w:t xml:space="preserve">□　</w:t>
            </w: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有何专业技术特长</w:t>
            </w:r>
          </w:p>
        </w:tc>
        <w:tc>
          <w:tcPr>
            <w:tcW w:w="6805" w:type="dxa"/>
            <w:gridSpan w:val="5"/>
          </w:tcPr>
          <w:p w:rsidR="004251F1" w:rsidRPr="003A609A" w:rsidRDefault="004251F1" w:rsidP="0073346A">
            <w:pPr>
              <w:autoSpaceDE w:val="0"/>
              <w:autoSpaceDN w:val="0"/>
              <w:adjustRightInd w:val="0"/>
              <w:ind w:firstLineChars="200" w:firstLine="560"/>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从事标准化工作的时间</w:t>
            </w:r>
          </w:p>
        </w:tc>
        <w:tc>
          <w:tcPr>
            <w:tcW w:w="6805" w:type="dxa"/>
            <w:gridSpan w:val="5"/>
          </w:tcPr>
          <w:p w:rsidR="004251F1" w:rsidRPr="003A609A" w:rsidRDefault="004251F1" w:rsidP="0073346A">
            <w:pPr>
              <w:keepNext/>
              <w:keepLines/>
              <w:autoSpaceDE w:val="0"/>
              <w:autoSpaceDN w:val="0"/>
              <w:adjustRightInd w:val="0"/>
              <w:spacing w:before="260" w:after="260" w:line="416" w:lineRule="auto"/>
              <w:rPr>
                <w:rFonts w:eastAsia="仿宋_GB2312"/>
                <w:sz w:val="28"/>
                <w:szCs w:val="28"/>
              </w:rPr>
            </w:pPr>
          </w:p>
        </w:tc>
      </w:tr>
      <w:tr w:rsidR="004251F1" w:rsidRPr="003A609A" w:rsidTr="0073346A">
        <w:trPr>
          <w:trHeight w:val="1363"/>
        </w:trPr>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曾负责组织制修订标准、主要职责</w:t>
            </w:r>
          </w:p>
        </w:tc>
        <w:tc>
          <w:tcPr>
            <w:tcW w:w="6805" w:type="dxa"/>
            <w:gridSpan w:val="5"/>
            <w:vAlign w:val="center"/>
          </w:tcPr>
          <w:p w:rsidR="004251F1" w:rsidRPr="003A609A" w:rsidRDefault="004251F1" w:rsidP="0073346A">
            <w:pPr>
              <w:autoSpaceDE w:val="0"/>
              <w:autoSpaceDN w:val="0"/>
              <w:adjustRightInd w:val="0"/>
              <w:ind w:left="700" w:hangingChars="250" w:hanging="700"/>
              <w:rPr>
                <w:rFonts w:eastAsia="仿宋_GB2312"/>
                <w:sz w:val="28"/>
                <w:szCs w:val="28"/>
              </w:rPr>
            </w:pPr>
          </w:p>
        </w:tc>
      </w:tr>
      <w:tr w:rsidR="004251F1" w:rsidRPr="003A609A" w:rsidTr="0073346A">
        <w:tc>
          <w:tcPr>
            <w:tcW w:w="2482" w:type="dxa"/>
            <w:vAlign w:val="center"/>
          </w:tcPr>
          <w:p w:rsidR="004251F1" w:rsidRPr="003A609A" w:rsidRDefault="004251F1" w:rsidP="0073346A">
            <w:pPr>
              <w:autoSpaceDE w:val="0"/>
              <w:autoSpaceDN w:val="0"/>
              <w:adjustRightInd w:val="0"/>
              <w:rPr>
                <w:rFonts w:eastAsia="仿宋_GB2312"/>
                <w:sz w:val="28"/>
                <w:szCs w:val="28"/>
              </w:rPr>
            </w:pPr>
            <w:r w:rsidRPr="003A609A">
              <w:rPr>
                <w:rFonts w:eastAsia="仿宋_GB2312"/>
                <w:sz w:val="28"/>
                <w:szCs w:val="28"/>
              </w:rPr>
              <w:t>所在单位意见</w:t>
            </w:r>
          </w:p>
        </w:tc>
        <w:tc>
          <w:tcPr>
            <w:tcW w:w="6805" w:type="dxa"/>
            <w:gridSpan w:val="5"/>
          </w:tcPr>
          <w:p w:rsidR="004251F1" w:rsidRPr="003A609A" w:rsidRDefault="004251F1" w:rsidP="0073346A">
            <w:pPr>
              <w:keepNext/>
              <w:keepLines/>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416" w:lineRule="auto"/>
              <w:jc w:val="right"/>
              <w:rPr>
                <w:rFonts w:eastAsia="仿宋_GB2312"/>
                <w:kern w:val="0"/>
                <w:sz w:val="28"/>
                <w:szCs w:val="28"/>
              </w:rPr>
            </w:pPr>
          </w:p>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仿宋_GB2312"/>
                <w:kern w:val="0"/>
                <w:sz w:val="28"/>
                <w:szCs w:val="28"/>
              </w:rPr>
            </w:pPr>
            <w:r w:rsidRPr="003A609A">
              <w:rPr>
                <w:rFonts w:eastAsia="仿宋_GB2312"/>
                <w:kern w:val="0"/>
                <w:sz w:val="28"/>
                <w:szCs w:val="28"/>
              </w:rPr>
              <w:t>（签字、盖章）</w:t>
            </w:r>
          </w:p>
          <w:p w:rsidR="004251F1" w:rsidRPr="003A609A" w:rsidRDefault="004251F1" w:rsidP="0073346A">
            <w:pPr>
              <w:widowControl/>
              <w:wordWrap w:val="0"/>
              <w:jc w:val="right"/>
              <w:rPr>
                <w:rFonts w:eastAsia="仿宋_GB2312"/>
                <w:sz w:val="28"/>
                <w:szCs w:val="28"/>
              </w:rPr>
            </w:pPr>
            <w:r w:rsidRPr="003A609A">
              <w:rPr>
                <w:rFonts w:eastAsia="仿宋_GB2312"/>
                <w:sz w:val="28"/>
                <w:szCs w:val="28"/>
              </w:rPr>
              <w:t xml:space="preserve"> </w:t>
            </w:r>
            <w:r w:rsidRPr="003A609A">
              <w:rPr>
                <w:rFonts w:eastAsia="仿宋_GB2312"/>
                <w:sz w:val="28"/>
                <w:szCs w:val="28"/>
              </w:rPr>
              <w:t>年</w:t>
            </w:r>
            <w:r w:rsidRPr="003A609A">
              <w:rPr>
                <w:rFonts w:eastAsia="仿宋_GB2312"/>
                <w:sz w:val="28"/>
                <w:szCs w:val="28"/>
              </w:rPr>
              <w:t xml:space="preserve">   </w:t>
            </w:r>
            <w:r w:rsidRPr="003A609A">
              <w:rPr>
                <w:rFonts w:eastAsia="仿宋_GB2312"/>
                <w:sz w:val="28"/>
                <w:szCs w:val="28"/>
              </w:rPr>
              <w:t>月</w:t>
            </w:r>
            <w:r w:rsidRPr="003A609A">
              <w:rPr>
                <w:rFonts w:eastAsia="仿宋_GB2312"/>
                <w:sz w:val="28"/>
                <w:szCs w:val="28"/>
              </w:rPr>
              <w:t xml:space="preserve">  </w:t>
            </w:r>
            <w:r w:rsidRPr="003A609A">
              <w:rPr>
                <w:rFonts w:eastAsia="仿宋_GB2312"/>
                <w:sz w:val="28"/>
                <w:szCs w:val="28"/>
              </w:rPr>
              <w:t>日</w:t>
            </w:r>
            <w:r w:rsidRPr="003A609A">
              <w:rPr>
                <w:rFonts w:eastAsia="仿宋_GB2312"/>
                <w:sz w:val="28"/>
                <w:szCs w:val="28"/>
              </w:rPr>
              <w:t xml:space="preserve">  </w:t>
            </w:r>
          </w:p>
        </w:tc>
      </w:tr>
      <w:tr w:rsidR="004251F1" w:rsidRPr="003A609A" w:rsidTr="0073346A">
        <w:tc>
          <w:tcPr>
            <w:tcW w:w="2482" w:type="dxa"/>
            <w:vAlign w:val="center"/>
          </w:tcPr>
          <w:p w:rsidR="004251F1" w:rsidRPr="003A609A" w:rsidRDefault="004251F1" w:rsidP="0073346A">
            <w:pPr>
              <w:jc w:val="center"/>
              <w:rPr>
                <w:rFonts w:eastAsia="仿宋_GB2312"/>
                <w:sz w:val="28"/>
                <w:szCs w:val="28"/>
              </w:rPr>
            </w:pPr>
            <w:r w:rsidRPr="003A609A">
              <w:rPr>
                <w:rFonts w:eastAsia="仿宋_GB2312"/>
                <w:sz w:val="28"/>
                <w:szCs w:val="28"/>
              </w:rPr>
              <w:t>标准化（分）技术委员会或归口单位</w:t>
            </w:r>
          </w:p>
        </w:tc>
        <w:tc>
          <w:tcPr>
            <w:tcW w:w="6805" w:type="dxa"/>
            <w:gridSpan w:val="5"/>
          </w:tcPr>
          <w:p w:rsidR="004251F1" w:rsidRPr="003A609A" w:rsidRDefault="004251F1" w:rsidP="0073346A">
            <w:pPr>
              <w:keepNext/>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outlineLvl w:val="0"/>
              <w:rPr>
                <w:rFonts w:eastAsia="仿宋_GB2312"/>
                <w:kern w:val="0"/>
                <w:sz w:val="28"/>
                <w:szCs w:val="28"/>
              </w:rPr>
            </w:pPr>
          </w:p>
          <w:p w:rsidR="004251F1" w:rsidRPr="003A609A" w:rsidRDefault="004251F1" w:rsidP="007334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仿宋_GB2312"/>
                <w:kern w:val="0"/>
                <w:sz w:val="28"/>
                <w:szCs w:val="28"/>
              </w:rPr>
            </w:pPr>
            <w:r w:rsidRPr="003A609A">
              <w:rPr>
                <w:rFonts w:eastAsia="仿宋_GB2312"/>
                <w:kern w:val="0"/>
                <w:sz w:val="28"/>
                <w:szCs w:val="28"/>
              </w:rPr>
              <w:t>（签字、盖章）</w:t>
            </w:r>
          </w:p>
          <w:p w:rsidR="004251F1" w:rsidRPr="003A609A" w:rsidRDefault="004251F1" w:rsidP="0073346A">
            <w:pPr>
              <w:widowControl/>
              <w:wordWrap w:val="0"/>
              <w:ind w:right="140"/>
              <w:jc w:val="right"/>
              <w:rPr>
                <w:rFonts w:eastAsia="仿宋_GB2312"/>
                <w:sz w:val="28"/>
                <w:szCs w:val="28"/>
              </w:rPr>
            </w:pPr>
            <w:r w:rsidRPr="003A609A">
              <w:rPr>
                <w:rFonts w:eastAsia="仿宋_GB2312"/>
                <w:sz w:val="28"/>
                <w:szCs w:val="28"/>
              </w:rPr>
              <w:t>年</w:t>
            </w:r>
            <w:r w:rsidRPr="003A609A">
              <w:rPr>
                <w:rFonts w:eastAsia="仿宋_GB2312"/>
                <w:sz w:val="28"/>
                <w:szCs w:val="28"/>
              </w:rPr>
              <w:t xml:space="preserve">  </w:t>
            </w:r>
            <w:r w:rsidRPr="003A609A">
              <w:rPr>
                <w:rFonts w:eastAsia="仿宋_GB2312"/>
                <w:sz w:val="28"/>
                <w:szCs w:val="28"/>
              </w:rPr>
              <w:t>月</w:t>
            </w:r>
            <w:r w:rsidRPr="003A609A">
              <w:rPr>
                <w:rFonts w:eastAsia="仿宋_GB2312"/>
                <w:sz w:val="28"/>
                <w:szCs w:val="28"/>
              </w:rPr>
              <w:t xml:space="preserve">  </w:t>
            </w:r>
            <w:r w:rsidRPr="003A609A">
              <w:rPr>
                <w:rFonts w:eastAsia="仿宋_GB2312"/>
                <w:sz w:val="28"/>
                <w:szCs w:val="28"/>
              </w:rPr>
              <w:t>日</w:t>
            </w:r>
            <w:r w:rsidRPr="003A609A">
              <w:rPr>
                <w:rFonts w:eastAsia="仿宋_GB2312"/>
                <w:sz w:val="28"/>
                <w:szCs w:val="28"/>
              </w:rPr>
              <w:t xml:space="preserve"> </w:t>
            </w:r>
          </w:p>
        </w:tc>
      </w:tr>
    </w:tbl>
    <w:p w:rsidR="002B6EE4" w:rsidRPr="004251F1" w:rsidRDefault="002B6EE4" w:rsidP="004251F1">
      <w:pPr>
        <w:rPr>
          <w:szCs w:val="32"/>
        </w:rPr>
      </w:pPr>
    </w:p>
    <w:sectPr w:rsidR="002B6EE4" w:rsidRPr="004251F1" w:rsidSect="002B6E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A3" w:rsidRDefault="00251EA3" w:rsidP="0043615E">
      <w:pPr>
        <w:rPr>
          <w:rFonts w:cs="Times New Roman"/>
        </w:rPr>
      </w:pPr>
      <w:r>
        <w:rPr>
          <w:rFonts w:cs="Times New Roman"/>
        </w:rPr>
        <w:separator/>
      </w:r>
    </w:p>
  </w:endnote>
  <w:endnote w:type="continuationSeparator" w:id="0">
    <w:p w:rsidR="00251EA3" w:rsidRDefault="00251EA3" w:rsidP="004361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E4" w:rsidRDefault="002B6EE4" w:rsidP="008A5494">
    <w:pPr>
      <w:pStyle w:val="ad"/>
      <w:jc w:val="center"/>
      <w:rPr>
        <w:rFonts w:cs="Times New Roman"/>
      </w:rPr>
    </w:pPr>
    <w:r>
      <w:rPr>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A3" w:rsidRDefault="00251EA3" w:rsidP="0043615E">
      <w:pPr>
        <w:rPr>
          <w:rFonts w:cs="Times New Roman"/>
        </w:rPr>
      </w:pPr>
      <w:r>
        <w:rPr>
          <w:rFonts w:cs="Times New Roman"/>
        </w:rPr>
        <w:separator/>
      </w:r>
    </w:p>
  </w:footnote>
  <w:footnote w:type="continuationSeparator" w:id="0">
    <w:p w:rsidR="00251EA3" w:rsidRDefault="00251EA3" w:rsidP="004361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BB7"/>
    <w:multiLevelType w:val="hybridMultilevel"/>
    <w:tmpl w:val="98D0EB6A"/>
    <w:lvl w:ilvl="0" w:tplc="1040BEDC">
      <w:start w:val="1"/>
      <w:numFmt w:val="decimal"/>
      <w:lvlText w:val="%1、"/>
      <w:lvlJc w:val="left"/>
      <w:pPr>
        <w:tabs>
          <w:tab w:val="num" w:pos="900"/>
        </w:tabs>
        <w:ind w:left="900" w:hanging="480"/>
      </w:pPr>
      <w:rPr>
        <w:rFonts w:hint="eastAsia"/>
        <w:b w:val="0"/>
        <w:bCs w:val="0"/>
        <w:i w:val="0"/>
        <w:i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3805A7B"/>
    <w:multiLevelType w:val="hybridMultilevel"/>
    <w:tmpl w:val="D3D2DFEE"/>
    <w:lvl w:ilvl="0" w:tplc="404C297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9E7180"/>
    <w:multiLevelType w:val="hybridMultilevel"/>
    <w:tmpl w:val="E72E5726"/>
    <w:lvl w:ilvl="0" w:tplc="C16A8ED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4131432B"/>
    <w:multiLevelType w:val="hybridMultilevel"/>
    <w:tmpl w:val="1FD2026C"/>
    <w:lvl w:ilvl="0" w:tplc="EFDA1E9A">
      <w:start w:val="1"/>
      <w:numFmt w:val="decimalEnclosedCircle"/>
      <w:lvlText w:val="%1"/>
      <w:lvlJc w:val="left"/>
      <w:pPr>
        <w:tabs>
          <w:tab w:val="num" w:pos="1200"/>
        </w:tabs>
        <w:ind w:left="1200" w:hanging="360"/>
      </w:pPr>
      <w:rPr>
        <w:rFonts w:ascii="宋体" w:eastAsia="宋体"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48117668"/>
    <w:multiLevelType w:val="hybridMultilevel"/>
    <w:tmpl w:val="2FDC9186"/>
    <w:lvl w:ilvl="0" w:tplc="2D32340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06C"/>
    <w:rsid w:val="00000C0E"/>
    <w:rsid w:val="00002645"/>
    <w:rsid w:val="00003357"/>
    <w:rsid w:val="000129F6"/>
    <w:rsid w:val="00017C10"/>
    <w:rsid w:val="000243AB"/>
    <w:rsid w:val="000273AF"/>
    <w:rsid w:val="000304E6"/>
    <w:rsid w:val="0003328E"/>
    <w:rsid w:val="00034029"/>
    <w:rsid w:val="00036B4F"/>
    <w:rsid w:val="00037E76"/>
    <w:rsid w:val="00041952"/>
    <w:rsid w:val="00042B07"/>
    <w:rsid w:val="00045D57"/>
    <w:rsid w:val="00045F9B"/>
    <w:rsid w:val="00046F59"/>
    <w:rsid w:val="0005442D"/>
    <w:rsid w:val="0005571F"/>
    <w:rsid w:val="00055734"/>
    <w:rsid w:val="000557AC"/>
    <w:rsid w:val="00056509"/>
    <w:rsid w:val="000631CD"/>
    <w:rsid w:val="00064B97"/>
    <w:rsid w:val="00066A6A"/>
    <w:rsid w:val="00066A9E"/>
    <w:rsid w:val="00070B34"/>
    <w:rsid w:val="000777E7"/>
    <w:rsid w:val="000811E9"/>
    <w:rsid w:val="00081ED2"/>
    <w:rsid w:val="00086081"/>
    <w:rsid w:val="000912EA"/>
    <w:rsid w:val="00094410"/>
    <w:rsid w:val="00094BF6"/>
    <w:rsid w:val="00095428"/>
    <w:rsid w:val="00096FB8"/>
    <w:rsid w:val="000971FF"/>
    <w:rsid w:val="000A43F4"/>
    <w:rsid w:val="000B1C4D"/>
    <w:rsid w:val="000B44BB"/>
    <w:rsid w:val="000B5C67"/>
    <w:rsid w:val="000B6E54"/>
    <w:rsid w:val="000B6ED1"/>
    <w:rsid w:val="000C381B"/>
    <w:rsid w:val="000C3E8F"/>
    <w:rsid w:val="000C654A"/>
    <w:rsid w:val="000C788B"/>
    <w:rsid w:val="000D1628"/>
    <w:rsid w:val="000D602C"/>
    <w:rsid w:val="000D72A8"/>
    <w:rsid w:val="000D7728"/>
    <w:rsid w:val="000E1BCE"/>
    <w:rsid w:val="000E3E90"/>
    <w:rsid w:val="000F00AE"/>
    <w:rsid w:val="000F38F0"/>
    <w:rsid w:val="000F4751"/>
    <w:rsid w:val="000F64BA"/>
    <w:rsid w:val="00100CB8"/>
    <w:rsid w:val="0010243C"/>
    <w:rsid w:val="0010673C"/>
    <w:rsid w:val="001105F0"/>
    <w:rsid w:val="00110A00"/>
    <w:rsid w:val="001137D0"/>
    <w:rsid w:val="00115569"/>
    <w:rsid w:val="00115B57"/>
    <w:rsid w:val="00121E59"/>
    <w:rsid w:val="0012208A"/>
    <w:rsid w:val="00122FA9"/>
    <w:rsid w:val="00123739"/>
    <w:rsid w:val="00124378"/>
    <w:rsid w:val="00126943"/>
    <w:rsid w:val="00131622"/>
    <w:rsid w:val="00133F8E"/>
    <w:rsid w:val="00153065"/>
    <w:rsid w:val="001536C0"/>
    <w:rsid w:val="001579E2"/>
    <w:rsid w:val="00161FD8"/>
    <w:rsid w:val="001630CF"/>
    <w:rsid w:val="001638F9"/>
    <w:rsid w:val="00164586"/>
    <w:rsid w:val="00166567"/>
    <w:rsid w:val="00172669"/>
    <w:rsid w:val="00172713"/>
    <w:rsid w:val="001829CA"/>
    <w:rsid w:val="00182D37"/>
    <w:rsid w:val="0018524E"/>
    <w:rsid w:val="001912B6"/>
    <w:rsid w:val="001913C8"/>
    <w:rsid w:val="0019553C"/>
    <w:rsid w:val="0019574C"/>
    <w:rsid w:val="00196177"/>
    <w:rsid w:val="001970F6"/>
    <w:rsid w:val="001A0362"/>
    <w:rsid w:val="001A18C7"/>
    <w:rsid w:val="001A1CC8"/>
    <w:rsid w:val="001A5E93"/>
    <w:rsid w:val="001B6377"/>
    <w:rsid w:val="001B673B"/>
    <w:rsid w:val="001C12A5"/>
    <w:rsid w:val="001C32F8"/>
    <w:rsid w:val="001D014F"/>
    <w:rsid w:val="001D3F94"/>
    <w:rsid w:val="001D47CD"/>
    <w:rsid w:val="001D76D6"/>
    <w:rsid w:val="001E0705"/>
    <w:rsid w:val="001E0A77"/>
    <w:rsid w:val="001E16CF"/>
    <w:rsid w:val="001F3F94"/>
    <w:rsid w:val="001F7B2E"/>
    <w:rsid w:val="0020029D"/>
    <w:rsid w:val="0020139F"/>
    <w:rsid w:val="002056C3"/>
    <w:rsid w:val="00207E50"/>
    <w:rsid w:val="00213CF2"/>
    <w:rsid w:val="002156AD"/>
    <w:rsid w:val="00216C44"/>
    <w:rsid w:val="002222F3"/>
    <w:rsid w:val="0022343C"/>
    <w:rsid w:val="00223C03"/>
    <w:rsid w:val="0022550B"/>
    <w:rsid w:val="002261AC"/>
    <w:rsid w:val="00233761"/>
    <w:rsid w:val="00235F62"/>
    <w:rsid w:val="002377DB"/>
    <w:rsid w:val="0024058B"/>
    <w:rsid w:val="00240AEE"/>
    <w:rsid w:val="002423F6"/>
    <w:rsid w:val="00243319"/>
    <w:rsid w:val="002442AE"/>
    <w:rsid w:val="0024609A"/>
    <w:rsid w:val="00251E6C"/>
    <w:rsid w:val="00251EA3"/>
    <w:rsid w:val="002562D7"/>
    <w:rsid w:val="002575C4"/>
    <w:rsid w:val="002604D9"/>
    <w:rsid w:val="00262383"/>
    <w:rsid w:val="0026309B"/>
    <w:rsid w:val="00263831"/>
    <w:rsid w:val="00273149"/>
    <w:rsid w:val="00273E0C"/>
    <w:rsid w:val="00275195"/>
    <w:rsid w:val="0027763A"/>
    <w:rsid w:val="0028034B"/>
    <w:rsid w:val="00280510"/>
    <w:rsid w:val="002837B2"/>
    <w:rsid w:val="00283821"/>
    <w:rsid w:val="00283C6D"/>
    <w:rsid w:val="00283EEF"/>
    <w:rsid w:val="00285D99"/>
    <w:rsid w:val="00286BC3"/>
    <w:rsid w:val="00287AB5"/>
    <w:rsid w:val="0029223A"/>
    <w:rsid w:val="0029440E"/>
    <w:rsid w:val="00297660"/>
    <w:rsid w:val="002A2F80"/>
    <w:rsid w:val="002B03EF"/>
    <w:rsid w:val="002B3C0D"/>
    <w:rsid w:val="002B5654"/>
    <w:rsid w:val="002B6EE4"/>
    <w:rsid w:val="002C1BAC"/>
    <w:rsid w:val="002C3A04"/>
    <w:rsid w:val="002C586F"/>
    <w:rsid w:val="002C6577"/>
    <w:rsid w:val="002D359E"/>
    <w:rsid w:val="002D7219"/>
    <w:rsid w:val="002E3755"/>
    <w:rsid w:val="002E70A0"/>
    <w:rsid w:val="002F0E70"/>
    <w:rsid w:val="002F128F"/>
    <w:rsid w:val="002F1AC1"/>
    <w:rsid w:val="002F1F68"/>
    <w:rsid w:val="002F23C5"/>
    <w:rsid w:val="002F2E90"/>
    <w:rsid w:val="002F3E16"/>
    <w:rsid w:val="002F5C33"/>
    <w:rsid w:val="00300FAB"/>
    <w:rsid w:val="003012EF"/>
    <w:rsid w:val="00303A89"/>
    <w:rsid w:val="00315977"/>
    <w:rsid w:val="0031766F"/>
    <w:rsid w:val="00320D1A"/>
    <w:rsid w:val="0032243F"/>
    <w:rsid w:val="003249B5"/>
    <w:rsid w:val="0032673D"/>
    <w:rsid w:val="00327543"/>
    <w:rsid w:val="00332435"/>
    <w:rsid w:val="00334317"/>
    <w:rsid w:val="00335441"/>
    <w:rsid w:val="00335C4C"/>
    <w:rsid w:val="00345830"/>
    <w:rsid w:val="003460AB"/>
    <w:rsid w:val="00346F22"/>
    <w:rsid w:val="003479B7"/>
    <w:rsid w:val="003542F7"/>
    <w:rsid w:val="00356A23"/>
    <w:rsid w:val="00357918"/>
    <w:rsid w:val="003631C5"/>
    <w:rsid w:val="00364296"/>
    <w:rsid w:val="00364D3B"/>
    <w:rsid w:val="003660AB"/>
    <w:rsid w:val="00367F60"/>
    <w:rsid w:val="00370CF1"/>
    <w:rsid w:val="00370F49"/>
    <w:rsid w:val="00371DFC"/>
    <w:rsid w:val="00373187"/>
    <w:rsid w:val="00382E02"/>
    <w:rsid w:val="00387959"/>
    <w:rsid w:val="00390971"/>
    <w:rsid w:val="003A1260"/>
    <w:rsid w:val="003A3EAE"/>
    <w:rsid w:val="003A675C"/>
    <w:rsid w:val="003B13BD"/>
    <w:rsid w:val="003C0ACB"/>
    <w:rsid w:val="003C3EBF"/>
    <w:rsid w:val="003C5D94"/>
    <w:rsid w:val="003C5DBD"/>
    <w:rsid w:val="003C7106"/>
    <w:rsid w:val="003D017E"/>
    <w:rsid w:val="003D0A1E"/>
    <w:rsid w:val="003D11A1"/>
    <w:rsid w:val="003D1D08"/>
    <w:rsid w:val="003D23EC"/>
    <w:rsid w:val="003D7367"/>
    <w:rsid w:val="003E0E2E"/>
    <w:rsid w:val="003E4460"/>
    <w:rsid w:val="003E7261"/>
    <w:rsid w:val="003F1140"/>
    <w:rsid w:val="003F169D"/>
    <w:rsid w:val="003F25A7"/>
    <w:rsid w:val="003F2A59"/>
    <w:rsid w:val="003F33F3"/>
    <w:rsid w:val="003F5AEA"/>
    <w:rsid w:val="003F7227"/>
    <w:rsid w:val="00401056"/>
    <w:rsid w:val="00401099"/>
    <w:rsid w:val="004018CB"/>
    <w:rsid w:val="004041DE"/>
    <w:rsid w:val="004049DF"/>
    <w:rsid w:val="00406FEB"/>
    <w:rsid w:val="00407563"/>
    <w:rsid w:val="00410BAE"/>
    <w:rsid w:val="004165D1"/>
    <w:rsid w:val="0041759D"/>
    <w:rsid w:val="004177FF"/>
    <w:rsid w:val="00420DBB"/>
    <w:rsid w:val="0042107F"/>
    <w:rsid w:val="00422900"/>
    <w:rsid w:val="004251F1"/>
    <w:rsid w:val="0042633C"/>
    <w:rsid w:val="004269BF"/>
    <w:rsid w:val="00427360"/>
    <w:rsid w:val="004278BB"/>
    <w:rsid w:val="0043615E"/>
    <w:rsid w:val="00440BFE"/>
    <w:rsid w:val="00440E45"/>
    <w:rsid w:val="00441171"/>
    <w:rsid w:val="00441202"/>
    <w:rsid w:val="00442618"/>
    <w:rsid w:val="004436C6"/>
    <w:rsid w:val="004441C4"/>
    <w:rsid w:val="00446998"/>
    <w:rsid w:val="004476A1"/>
    <w:rsid w:val="0045334C"/>
    <w:rsid w:val="0046038C"/>
    <w:rsid w:val="00462100"/>
    <w:rsid w:val="004631E6"/>
    <w:rsid w:val="00464B5E"/>
    <w:rsid w:val="00470E4D"/>
    <w:rsid w:val="00475B2E"/>
    <w:rsid w:val="0047701D"/>
    <w:rsid w:val="00482AFF"/>
    <w:rsid w:val="004839F4"/>
    <w:rsid w:val="00484C4A"/>
    <w:rsid w:val="00484F0D"/>
    <w:rsid w:val="00485B4E"/>
    <w:rsid w:val="004909BC"/>
    <w:rsid w:val="004954D9"/>
    <w:rsid w:val="004A067F"/>
    <w:rsid w:val="004A08A3"/>
    <w:rsid w:val="004A1569"/>
    <w:rsid w:val="004A1E96"/>
    <w:rsid w:val="004A384A"/>
    <w:rsid w:val="004A3EBD"/>
    <w:rsid w:val="004A4B19"/>
    <w:rsid w:val="004A5961"/>
    <w:rsid w:val="004A63B8"/>
    <w:rsid w:val="004A6EA7"/>
    <w:rsid w:val="004A7E95"/>
    <w:rsid w:val="004B14A2"/>
    <w:rsid w:val="004B35BA"/>
    <w:rsid w:val="004B3CB0"/>
    <w:rsid w:val="004B42DC"/>
    <w:rsid w:val="004B6B09"/>
    <w:rsid w:val="004C1BC3"/>
    <w:rsid w:val="004C2133"/>
    <w:rsid w:val="004C532D"/>
    <w:rsid w:val="004D197A"/>
    <w:rsid w:val="004D4CE3"/>
    <w:rsid w:val="004D5CAE"/>
    <w:rsid w:val="004D63A4"/>
    <w:rsid w:val="004E06AF"/>
    <w:rsid w:val="004E472C"/>
    <w:rsid w:val="004E475E"/>
    <w:rsid w:val="004E535F"/>
    <w:rsid w:val="004E725D"/>
    <w:rsid w:val="004F1CA4"/>
    <w:rsid w:val="004F3F81"/>
    <w:rsid w:val="005001FB"/>
    <w:rsid w:val="0050087C"/>
    <w:rsid w:val="00502F93"/>
    <w:rsid w:val="00507D61"/>
    <w:rsid w:val="005103A9"/>
    <w:rsid w:val="00515C36"/>
    <w:rsid w:val="00516960"/>
    <w:rsid w:val="005178ED"/>
    <w:rsid w:val="00517B8C"/>
    <w:rsid w:val="00523F30"/>
    <w:rsid w:val="00527D1E"/>
    <w:rsid w:val="00532DB3"/>
    <w:rsid w:val="00536AC1"/>
    <w:rsid w:val="00544AE1"/>
    <w:rsid w:val="00545583"/>
    <w:rsid w:val="0055142C"/>
    <w:rsid w:val="0055218D"/>
    <w:rsid w:val="00553E99"/>
    <w:rsid w:val="005568FD"/>
    <w:rsid w:val="00560DC2"/>
    <w:rsid w:val="00562D21"/>
    <w:rsid w:val="00563C21"/>
    <w:rsid w:val="005643AB"/>
    <w:rsid w:val="00574B36"/>
    <w:rsid w:val="00577AB7"/>
    <w:rsid w:val="00580602"/>
    <w:rsid w:val="0058217D"/>
    <w:rsid w:val="00582249"/>
    <w:rsid w:val="00582B69"/>
    <w:rsid w:val="00583304"/>
    <w:rsid w:val="00585FB1"/>
    <w:rsid w:val="00596686"/>
    <w:rsid w:val="005A0199"/>
    <w:rsid w:val="005A0F58"/>
    <w:rsid w:val="005A5963"/>
    <w:rsid w:val="005A76C5"/>
    <w:rsid w:val="005B14DD"/>
    <w:rsid w:val="005B2411"/>
    <w:rsid w:val="005B5E2F"/>
    <w:rsid w:val="005B63F1"/>
    <w:rsid w:val="005B666C"/>
    <w:rsid w:val="005C1D1D"/>
    <w:rsid w:val="005C24E0"/>
    <w:rsid w:val="005C2791"/>
    <w:rsid w:val="005C3373"/>
    <w:rsid w:val="005C6921"/>
    <w:rsid w:val="005D07BD"/>
    <w:rsid w:val="005D0F31"/>
    <w:rsid w:val="005D1979"/>
    <w:rsid w:val="005D1D1D"/>
    <w:rsid w:val="005D392A"/>
    <w:rsid w:val="005D4254"/>
    <w:rsid w:val="005E047B"/>
    <w:rsid w:val="005E4410"/>
    <w:rsid w:val="005E4B08"/>
    <w:rsid w:val="005E4E1A"/>
    <w:rsid w:val="005E5BA7"/>
    <w:rsid w:val="005E7314"/>
    <w:rsid w:val="005E7789"/>
    <w:rsid w:val="005F0DE6"/>
    <w:rsid w:val="005F1DC7"/>
    <w:rsid w:val="005F1FBE"/>
    <w:rsid w:val="005F45FE"/>
    <w:rsid w:val="005F4D7C"/>
    <w:rsid w:val="005F57BA"/>
    <w:rsid w:val="005F61BA"/>
    <w:rsid w:val="00602622"/>
    <w:rsid w:val="0060392B"/>
    <w:rsid w:val="00604908"/>
    <w:rsid w:val="006054AD"/>
    <w:rsid w:val="00605F14"/>
    <w:rsid w:val="0060689A"/>
    <w:rsid w:val="0060701A"/>
    <w:rsid w:val="0060706C"/>
    <w:rsid w:val="00607DEC"/>
    <w:rsid w:val="006131C1"/>
    <w:rsid w:val="00614DCD"/>
    <w:rsid w:val="00620C7C"/>
    <w:rsid w:val="006237C0"/>
    <w:rsid w:val="00623F02"/>
    <w:rsid w:val="006252E5"/>
    <w:rsid w:val="0062534E"/>
    <w:rsid w:val="006264A5"/>
    <w:rsid w:val="006268AC"/>
    <w:rsid w:val="00631CD2"/>
    <w:rsid w:val="0063202E"/>
    <w:rsid w:val="00632718"/>
    <w:rsid w:val="00633E25"/>
    <w:rsid w:val="00633F8D"/>
    <w:rsid w:val="0064052B"/>
    <w:rsid w:val="00644D64"/>
    <w:rsid w:val="00645541"/>
    <w:rsid w:val="00645B00"/>
    <w:rsid w:val="00650AD9"/>
    <w:rsid w:val="00651895"/>
    <w:rsid w:val="0065267F"/>
    <w:rsid w:val="00656830"/>
    <w:rsid w:val="00663329"/>
    <w:rsid w:val="006645DB"/>
    <w:rsid w:val="00665EAB"/>
    <w:rsid w:val="00670426"/>
    <w:rsid w:val="00673A35"/>
    <w:rsid w:val="00673BC2"/>
    <w:rsid w:val="00673E1C"/>
    <w:rsid w:val="00676ADA"/>
    <w:rsid w:val="00676F21"/>
    <w:rsid w:val="00691A53"/>
    <w:rsid w:val="00692BA4"/>
    <w:rsid w:val="00693539"/>
    <w:rsid w:val="006963E5"/>
    <w:rsid w:val="006A23CB"/>
    <w:rsid w:val="006A60EA"/>
    <w:rsid w:val="006A6616"/>
    <w:rsid w:val="006A7740"/>
    <w:rsid w:val="006B2797"/>
    <w:rsid w:val="006B37D5"/>
    <w:rsid w:val="006B524F"/>
    <w:rsid w:val="006B7B68"/>
    <w:rsid w:val="006C0CA1"/>
    <w:rsid w:val="006C1A71"/>
    <w:rsid w:val="006C3261"/>
    <w:rsid w:val="006D0A5B"/>
    <w:rsid w:val="006D113C"/>
    <w:rsid w:val="006D3BA6"/>
    <w:rsid w:val="006D413E"/>
    <w:rsid w:val="006D5D3C"/>
    <w:rsid w:val="006E084C"/>
    <w:rsid w:val="006E3095"/>
    <w:rsid w:val="006E62B9"/>
    <w:rsid w:val="006E631A"/>
    <w:rsid w:val="006E7123"/>
    <w:rsid w:val="006E7B10"/>
    <w:rsid w:val="006F09A0"/>
    <w:rsid w:val="006F2174"/>
    <w:rsid w:val="006F24C0"/>
    <w:rsid w:val="006F4AB4"/>
    <w:rsid w:val="006F7FDF"/>
    <w:rsid w:val="00700C73"/>
    <w:rsid w:val="00707CC9"/>
    <w:rsid w:val="00712463"/>
    <w:rsid w:val="0071643E"/>
    <w:rsid w:val="007248B7"/>
    <w:rsid w:val="0072698F"/>
    <w:rsid w:val="0073027B"/>
    <w:rsid w:val="00732CC5"/>
    <w:rsid w:val="0073469A"/>
    <w:rsid w:val="0073490E"/>
    <w:rsid w:val="00735BBD"/>
    <w:rsid w:val="00736C52"/>
    <w:rsid w:val="00743C5D"/>
    <w:rsid w:val="007445FC"/>
    <w:rsid w:val="00746488"/>
    <w:rsid w:val="00751D6D"/>
    <w:rsid w:val="007537BE"/>
    <w:rsid w:val="007545A4"/>
    <w:rsid w:val="00754F15"/>
    <w:rsid w:val="00757005"/>
    <w:rsid w:val="00760025"/>
    <w:rsid w:val="00763768"/>
    <w:rsid w:val="00765752"/>
    <w:rsid w:val="007733FD"/>
    <w:rsid w:val="00775FB9"/>
    <w:rsid w:val="00781B45"/>
    <w:rsid w:val="0078670C"/>
    <w:rsid w:val="00787D64"/>
    <w:rsid w:val="00790555"/>
    <w:rsid w:val="007917FD"/>
    <w:rsid w:val="00792FF0"/>
    <w:rsid w:val="00793719"/>
    <w:rsid w:val="00797064"/>
    <w:rsid w:val="0079790A"/>
    <w:rsid w:val="007A031B"/>
    <w:rsid w:val="007B0BAC"/>
    <w:rsid w:val="007C1DBD"/>
    <w:rsid w:val="007C633C"/>
    <w:rsid w:val="007C68E3"/>
    <w:rsid w:val="007C77EA"/>
    <w:rsid w:val="007C7EEA"/>
    <w:rsid w:val="007D1050"/>
    <w:rsid w:val="007D2728"/>
    <w:rsid w:val="007E005E"/>
    <w:rsid w:val="007E5EF4"/>
    <w:rsid w:val="007E6F90"/>
    <w:rsid w:val="007F1FC1"/>
    <w:rsid w:val="007F3F9D"/>
    <w:rsid w:val="007F4E9F"/>
    <w:rsid w:val="007F6FEF"/>
    <w:rsid w:val="00802DE6"/>
    <w:rsid w:val="00804E50"/>
    <w:rsid w:val="00805CBC"/>
    <w:rsid w:val="008134C1"/>
    <w:rsid w:val="00815B5F"/>
    <w:rsid w:val="00815CF6"/>
    <w:rsid w:val="00816862"/>
    <w:rsid w:val="00820151"/>
    <w:rsid w:val="008278DB"/>
    <w:rsid w:val="00827F5E"/>
    <w:rsid w:val="0083313A"/>
    <w:rsid w:val="00834FC1"/>
    <w:rsid w:val="0083513F"/>
    <w:rsid w:val="008357B8"/>
    <w:rsid w:val="008577F5"/>
    <w:rsid w:val="008631E6"/>
    <w:rsid w:val="00863E7B"/>
    <w:rsid w:val="00867B4C"/>
    <w:rsid w:val="00877C67"/>
    <w:rsid w:val="00881F92"/>
    <w:rsid w:val="008829FC"/>
    <w:rsid w:val="0088470E"/>
    <w:rsid w:val="00891E64"/>
    <w:rsid w:val="008924E2"/>
    <w:rsid w:val="008942C2"/>
    <w:rsid w:val="008971E4"/>
    <w:rsid w:val="00897F9F"/>
    <w:rsid w:val="00897FBE"/>
    <w:rsid w:val="008A5494"/>
    <w:rsid w:val="008A62F7"/>
    <w:rsid w:val="008B190D"/>
    <w:rsid w:val="008B4650"/>
    <w:rsid w:val="008B52FE"/>
    <w:rsid w:val="008B6A4F"/>
    <w:rsid w:val="008C150A"/>
    <w:rsid w:val="008C4B94"/>
    <w:rsid w:val="008C65B5"/>
    <w:rsid w:val="008D11DD"/>
    <w:rsid w:val="008D4D38"/>
    <w:rsid w:val="008D71E0"/>
    <w:rsid w:val="008E170B"/>
    <w:rsid w:val="008E27A0"/>
    <w:rsid w:val="008E66E9"/>
    <w:rsid w:val="008E6734"/>
    <w:rsid w:val="008E7E0C"/>
    <w:rsid w:val="008F1911"/>
    <w:rsid w:val="008F265C"/>
    <w:rsid w:val="008F5A0A"/>
    <w:rsid w:val="0090107F"/>
    <w:rsid w:val="00901361"/>
    <w:rsid w:val="00901A5B"/>
    <w:rsid w:val="009044E8"/>
    <w:rsid w:val="009113E7"/>
    <w:rsid w:val="00915F7A"/>
    <w:rsid w:val="009168F1"/>
    <w:rsid w:val="00920C2C"/>
    <w:rsid w:val="00921FB7"/>
    <w:rsid w:val="00933F41"/>
    <w:rsid w:val="00935493"/>
    <w:rsid w:val="00935EE4"/>
    <w:rsid w:val="00942B7B"/>
    <w:rsid w:val="00943E8D"/>
    <w:rsid w:val="00944ACA"/>
    <w:rsid w:val="00944B72"/>
    <w:rsid w:val="0095187D"/>
    <w:rsid w:val="009673A5"/>
    <w:rsid w:val="009701D9"/>
    <w:rsid w:val="00970763"/>
    <w:rsid w:val="00972C34"/>
    <w:rsid w:val="00974052"/>
    <w:rsid w:val="00974CBA"/>
    <w:rsid w:val="00977BE0"/>
    <w:rsid w:val="00980094"/>
    <w:rsid w:val="00980E5C"/>
    <w:rsid w:val="00981A0C"/>
    <w:rsid w:val="00981BF9"/>
    <w:rsid w:val="009872E9"/>
    <w:rsid w:val="009917EC"/>
    <w:rsid w:val="00993241"/>
    <w:rsid w:val="00996DE9"/>
    <w:rsid w:val="009A211D"/>
    <w:rsid w:val="009A43C6"/>
    <w:rsid w:val="009A76C2"/>
    <w:rsid w:val="009B3449"/>
    <w:rsid w:val="009B38D4"/>
    <w:rsid w:val="009B542F"/>
    <w:rsid w:val="009C61FC"/>
    <w:rsid w:val="009D4CF7"/>
    <w:rsid w:val="009D6182"/>
    <w:rsid w:val="009E5197"/>
    <w:rsid w:val="009E6313"/>
    <w:rsid w:val="009E6772"/>
    <w:rsid w:val="009F2375"/>
    <w:rsid w:val="009F3217"/>
    <w:rsid w:val="009F7733"/>
    <w:rsid w:val="00A0203E"/>
    <w:rsid w:val="00A040F8"/>
    <w:rsid w:val="00A07357"/>
    <w:rsid w:val="00A108EB"/>
    <w:rsid w:val="00A135FE"/>
    <w:rsid w:val="00A23BAB"/>
    <w:rsid w:val="00A24E3D"/>
    <w:rsid w:val="00A24FAD"/>
    <w:rsid w:val="00A255A2"/>
    <w:rsid w:val="00A30BB4"/>
    <w:rsid w:val="00A441A7"/>
    <w:rsid w:val="00A44B02"/>
    <w:rsid w:val="00A46A56"/>
    <w:rsid w:val="00A530C3"/>
    <w:rsid w:val="00A531AB"/>
    <w:rsid w:val="00A605DE"/>
    <w:rsid w:val="00A63445"/>
    <w:rsid w:val="00A64248"/>
    <w:rsid w:val="00A70EAD"/>
    <w:rsid w:val="00A7527F"/>
    <w:rsid w:val="00A7760A"/>
    <w:rsid w:val="00A77DBF"/>
    <w:rsid w:val="00A8055E"/>
    <w:rsid w:val="00A80ED4"/>
    <w:rsid w:val="00A84B10"/>
    <w:rsid w:val="00A84EF0"/>
    <w:rsid w:val="00A86A63"/>
    <w:rsid w:val="00A86E38"/>
    <w:rsid w:val="00A9174D"/>
    <w:rsid w:val="00A93E3C"/>
    <w:rsid w:val="00A957D8"/>
    <w:rsid w:val="00AA1CD6"/>
    <w:rsid w:val="00AA2DA2"/>
    <w:rsid w:val="00AA3743"/>
    <w:rsid w:val="00AA3DE4"/>
    <w:rsid w:val="00AA4E7C"/>
    <w:rsid w:val="00AA6D60"/>
    <w:rsid w:val="00AA7598"/>
    <w:rsid w:val="00AA7705"/>
    <w:rsid w:val="00AB506E"/>
    <w:rsid w:val="00AC0F15"/>
    <w:rsid w:val="00AC2658"/>
    <w:rsid w:val="00AC33C2"/>
    <w:rsid w:val="00AC3AB3"/>
    <w:rsid w:val="00AC43B6"/>
    <w:rsid w:val="00AC57A4"/>
    <w:rsid w:val="00AC6EEA"/>
    <w:rsid w:val="00AD2BD0"/>
    <w:rsid w:val="00AD3D67"/>
    <w:rsid w:val="00AD4AB1"/>
    <w:rsid w:val="00AD5AE7"/>
    <w:rsid w:val="00AE3B37"/>
    <w:rsid w:val="00AE46C3"/>
    <w:rsid w:val="00AF44A8"/>
    <w:rsid w:val="00AF666D"/>
    <w:rsid w:val="00B001CC"/>
    <w:rsid w:val="00B009C2"/>
    <w:rsid w:val="00B039A5"/>
    <w:rsid w:val="00B047FB"/>
    <w:rsid w:val="00B068DF"/>
    <w:rsid w:val="00B07113"/>
    <w:rsid w:val="00B10AE3"/>
    <w:rsid w:val="00B116FD"/>
    <w:rsid w:val="00B134CF"/>
    <w:rsid w:val="00B15E30"/>
    <w:rsid w:val="00B15F54"/>
    <w:rsid w:val="00B15FA3"/>
    <w:rsid w:val="00B1609E"/>
    <w:rsid w:val="00B1750A"/>
    <w:rsid w:val="00B2027B"/>
    <w:rsid w:val="00B220EB"/>
    <w:rsid w:val="00B236BE"/>
    <w:rsid w:val="00B2383F"/>
    <w:rsid w:val="00B37D70"/>
    <w:rsid w:val="00B44819"/>
    <w:rsid w:val="00B540C4"/>
    <w:rsid w:val="00B56509"/>
    <w:rsid w:val="00B56E77"/>
    <w:rsid w:val="00B60E13"/>
    <w:rsid w:val="00B6311F"/>
    <w:rsid w:val="00B63B38"/>
    <w:rsid w:val="00B64123"/>
    <w:rsid w:val="00B76CA3"/>
    <w:rsid w:val="00B80114"/>
    <w:rsid w:val="00B8173A"/>
    <w:rsid w:val="00B82AEC"/>
    <w:rsid w:val="00B92A25"/>
    <w:rsid w:val="00B94521"/>
    <w:rsid w:val="00B9592A"/>
    <w:rsid w:val="00B95D7D"/>
    <w:rsid w:val="00B95FBC"/>
    <w:rsid w:val="00B960C3"/>
    <w:rsid w:val="00B96981"/>
    <w:rsid w:val="00BA013F"/>
    <w:rsid w:val="00BA2DBA"/>
    <w:rsid w:val="00BA5D88"/>
    <w:rsid w:val="00BA6728"/>
    <w:rsid w:val="00BB0CF1"/>
    <w:rsid w:val="00BC18D9"/>
    <w:rsid w:val="00BC2B47"/>
    <w:rsid w:val="00BC5D53"/>
    <w:rsid w:val="00BC5D86"/>
    <w:rsid w:val="00BC6C56"/>
    <w:rsid w:val="00BD0FC5"/>
    <w:rsid w:val="00BD1072"/>
    <w:rsid w:val="00BD354D"/>
    <w:rsid w:val="00BD4091"/>
    <w:rsid w:val="00BD46BE"/>
    <w:rsid w:val="00BD63FD"/>
    <w:rsid w:val="00BD661E"/>
    <w:rsid w:val="00BD6FF0"/>
    <w:rsid w:val="00BE14A9"/>
    <w:rsid w:val="00BE2067"/>
    <w:rsid w:val="00BF029A"/>
    <w:rsid w:val="00BF37B7"/>
    <w:rsid w:val="00BF690E"/>
    <w:rsid w:val="00BF7779"/>
    <w:rsid w:val="00C0774C"/>
    <w:rsid w:val="00C11C62"/>
    <w:rsid w:val="00C12434"/>
    <w:rsid w:val="00C1301D"/>
    <w:rsid w:val="00C177E4"/>
    <w:rsid w:val="00C228F2"/>
    <w:rsid w:val="00C2305D"/>
    <w:rsid w:val="00C25DBD"/>
    <w:rsid w:val="00C26000"/>
    <w:rsid w:val="00C30888"/>
    <w:rsid w:val="00C338EE"/>
    <w:rsid w:val="00C406CD"/>
    <w:rsid w:val="00C411C0"/>
    <w:rsid w:val="00C44B93"/>
    <w:rsid w:val="00C46A4A"/>
    <w:rsid w:val="00C52F46"/>
    <w:rsid w:val="00C548D3"/>
    <w:rsid w:val="00C570D8"/>
    <w:rsid w:val="00C63862"/>
    <w:rsid w:val="00C6716E"/>
    <w:rsid w:val="00C715C5"/>
    <w:rsid w:val="00C752C0"/>
    <w:rsid w:val="00C764D1"/>
    <w:rsid w:val="00C765C2"/>
    <w:rsid w:val="00C8032C"/>
    <w:rsid w:val="00C82D6D"/>
    <w:rsid w:val="00C85C83"/>
    <w:rsid w:val="00CA29BE"/>
    <w:rsid w:val="00CA2D72"/>
    <w:rsid w:val="00CA409A"/>
    <w:rsid w:val="00CA4CE8"/>
    <w:rsid w:val="00CA7E43"/>
    <w:rsid w:val="00CB09B8"/>
    <w:rsid w:val="00CB37CD"/>
    <w:rsid w:val="00CB5905"/>
    <w:rsid w:val="00CB63C5"/>
    <w:rsid w:val="00CC06C1"/>
    <w:rsid w:val="00CC1185"/>
    <w:rsid w:val="00CC535A"/>
    <w:rsid w:val="00CC588B"/>
    <w:rsid w:val="00CC61D1"/>
    <w:rsid w:val="00CC6D8D"/>
    <w:rsid w:val="00CD2445"/>
    <w:rsid w:val="00CD506C"/>
    <w:rsid w:val="00CD7F8A"/>
    <w:rsid w:val="00CE5503"/>
    <w:rsid w:val="00CF2C84"/>
    <w:rsid w:val="00CF3BF6"/>
    <w:rsid w:val="00D01F90"/>
    <w:rsid w:val="00D0738F"/>
    <w:rsid w:val="00D07AFC"/>
    <w:rsid w:val="00D102F7"/>
    <w:rsid w:val="00D13C50"/>
    <w:rsid w:val="00D171C6"/>
    <w:rsid w:val="00D17FCE"/>
    <w:rsid w:val="00D20801"/>
    <w:rsid w:val="00D260A4"/>
    <w:rsid w:val="00D3106D"/>
    <w:rsid w:val="00D3136E"/>
    <w:rsid w:val="00D40247"/>
    <w:rsid w:val="00D440AB"/>
    <w:rsid w:val="00D46C92"/>
    <w:rsid w:val="00D46E2B"/>
    <w:rsid w:val="00D60EA7"/>
    <w:rsid w:val="00D62849"/>
    <w:rsid w:val="00D70283"/>
    <w:rsid w:val="00D7245A"/>
    <w:rsid w:val="00D73129"/>
    <w:rsid w:val="00D8782B"/>
    <w:rsid w:val="00D9091B"/>
    <w:rsid w:val="00D9131F"/>
    <w:rsid w:val="00D93C64"/>
    <w:rsid w:val="00D940FA"/>
    <w:rsid w:val="00DA3C6E"/>
    <w:rsid w:val="00DA4398"/>
    <w:rsid w:val="00DA5536"/>
    <w:rsid w:val="00DA6777"/>
    <w:rsid w:val="00DB23EC"/>
    <w:rsid w:val="00DB3498"/>
    <w:rsid w:val="00DB5AA4"/>
    <w:rsid w:val="00DB6D8C"/>
    <w:rsid w:val="00DB78DB"/>
    <w:rsid w:val="00DB7A10"/>
    <w:rsid w:val="00DB7D3C"/>
    <w:rsid w:val="00DC0F9E"/>
    <w:rsid w:val="00DC1F47"/>
    <w:rsid w:val="00DC2D71"/>
    <w:rsid w:val="00DC792B"/>
    <w:rsid w:val="00DD0030"/>
    <w:rsid w:val="00DD14C0"/>
    <w:rsid w:val="00DD3DE6"/>
    <w:rsid w:val="00DD433A"/>
    <w:rsid w:val="00DD7CE5"/>
    <w:rsid w:val="00DE5B17"/>
    <w:rsid w:val="00DE6324"/>
    <w:rsid w:val="00DF0BA5"/>
    <w:rsid w:val="00DF0DF0"/>
    <w:rsid w:val="00DF2C96"/>
    <w:rsid w:val="00DF6FB9"/>
    <w:rsid w:val="00E00D58"/>
    <w:rsid w:val="00E04A2F"/>
    <w:rsid w:val="00E07020"/>
    <w:rsid w:val="00E07827"/>
    <w:rsid w:val="00E10657"/>
    <w:rsid w:val="00E1122F"/>
    <w:rsid w:val="00E12C74"/>
    <w:rsid w:val="00E15A05"/>
    <w:rsid w:val="00E161D2"/>
    <w:rsid w:val="00E20C96"/>
    <w:rsid w:val="00E242DD"/>
    <w:rsid w:val="00E27E72"/>
    <w:rsid w:val="00E30672"/>
    <w:rsid w:val="00E30C05"/>
    <w:rsid w:val="00E33062"/>
    <w:rsid w:val="00E3635C"/>
    <w:rsid w:val="00E37AED"/>
    <w:rsid w:val="00E407FC"/>
    <w:rsid w:val="00E439CE"/>
    <w:rsid w:val="00E43FB9"/>
    <w:rsid w:val="00E4663F"/>
    <w:rsid w:val="00E4752F"/>
    <w:rsid w:val="00E47B9F"/>
    <w:rsid w:val="00E52A54"/>
    <w:rsid w:val="00E56BB0"/>
    <w:rsid w:val="00E5724C"/>
    <w:rsid w:val="00E61220"/>
    <w:rsid w:val="00E64E46"/>
    <w:rsid w:val="00E67E52"/>
    <w:rsid w:val="00E71271"/>
    <w:rsid w:val="00E737A6"/>
    <w:rsid w:val="00E74048"/>
    <w:rsid w:val="00E75066"/>
    <w:rsid w:val="00E80730"/>
    <w:rsid w:val="00E83D59"/>
    <w:rsid w:val="00E86562"/>
    <w:rsid w:val="00E94A47"/>
    <w:rsid w:val="00EA0BA1"/>
    <w:rsid w:val="00EA48CB"/>
    <w:rsid w:val="00EA7378"/>
    <w:rsid w:val="00EB119B"/>
    <w:rsid w:val="00EB2341"/>
    <w:rsid w:val="00EC16E7"/>
    <w:rsid w:val="00EC50AC"/>
    <w:rsid w:val="00EC6A8A"/>
    <w:rsid w:val="00ED10C3"/>
    <w:rsid w:val="00ED5D26"/>
    <w:rsid w:val="00EE169E"/>
    <w:rsid w:val="00EE54E2"/>
    <w:rsid w:val="00EE5FF4"/>
    <w:rsid w:val="00EF136A"/>
    <w:rsid w:val="00EF16B3"/>
    <w:rsid w:val="00EF3300"/>
    <w:rsid w:val="00EF41A1"/>
    <w:rsid w:val="00EF6455"/>
    <w:rsid w:val="00F04F2C"/>
    <w:rsid w:val="00F06402"/>
    <w:rsid w:val="00F115C7"/>
    <w:rsid w:val="00F12DB7"/>
    <w:rsid w:val="00F1490A"/>
    <w:rsid w:val="00F152BD"/>
    <w:rsid w:val="00F171E5"/>
    <w:rsid w:val="00F20B2C"/>
    <w:rsid w:val="00F219A0"/>
    <w:rsid w:val="00F35179"/>
    <w:rsid w:val="00F3750B"/>
    <w:rsid w:val="00F43A6D"/>
    <w:rsid w:val="00F53622"/>
    <w:rsid w:val="00F53ED0"/>
    <w:rsid w:val="00F54B8C"/>
    <w:rsid w:val="00F63670"/>
    <w:rsid w:val="00F63D26"/>
    <w:rsid w:val="00F660E8"/>
    <w:rsid w:val="00F66714"/>
    <w:rsid w:val="00F73539"/>
    <w:rsid w:val="00F76F52"/>
    <w:rsid w:val="00F811AA"/>
    <w:rsid w:val="00F82A4B"/>
    <w:rsid w:val="00F83E7F"/>
    <w:rsid w:val="00F845A5"/>
    <w:rsid w:val="00F854B0"/>
    <w:rsid w:val="00F91DA3"/>
    <w:rsid w:val="00F9394E"/>
    <w:rsid w:val="00F948E5"/>
    <w:rsid w:val="00F963DB"/>
    <w:rsid w:val="00FA00EE"/>
    <w:rsid w:val="00FA3CD3"/>
    <w:rsid w:val="00FA6EA4"/>
    <w:rsid w:val="00FB4B61"/>
    <w:rsid w:val="00FC0BBF"/>
    <w:rsid w:val="00FC176A"/>
    <w:rsid w:val="00FC26A8"/>
    <w:rsid w:val="00FC2883"/>
    <w:rsid w:val="00FC61B1"/>
    <w:rsid w:val="00FC72FB"/>
    <w:rsid w:val="00FC73C2"/>
    <w:rsid w:val="00FC7AB4"/>
    <w:rsid w:val="00FC7F6E"/>
    <w:rsid w:val="00FD22F5"/>
    <w:rsid w:val="00FD2C7A"/>
    <w:rsid w:val="00FD4386"/>
    <w:rsid w:val="00FE23B4"/>
    <w:rsid w:val="00FE3602"/>
    <w:rsid w:val="00FE3E97"/>
    <w:rsid w:val="00FE46F8"/>
    <w:rsid w:val="00FE4EB2"/>
    <w:rsid w:val="00FE52A4"/>
    <w:rsid w:val="00FE7FE5"/>
    <w:rsid w:val="00FF1564"/>
    <w:rsid w:val="00FF26D7"/>
    <w:rsid w:val="00FF3C9F"/>
    <w:rsid w:val="00FF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B38D4"/>
    <w:pPr>
      <w:widowControl w:val="0"/>
      <w:jc w:val="both"/>
    </w:pPr>
    <w:rPr>
      <w:rFonts w:cs="Calibri"/>
      <w:szCs w:val="21"/>
    </w:rPr>
  </w:style>
  <w:style w:type="paragraph" w:styleId="1">
    <w:name w:val="heading 1"/>
    <w:basedOn w:val="a5"/>
    <w:next w:val="a5"/>
    <w:link w:val="1Char"/>
    <w:uiPriority w:val="99"/>
    <w:qFormat/>
    <w:rsid w:val="007917FD"/>
    <w:pPr>
      <w:keepNext/>
      <w:spacing w:line="360" w:lineRule="auto"/>
      <w:jc w:val="center"/>
      <w:outlineLvl w:val="0"/>
    </w:pPr>
    <w:rPr>
      <w:rFonts w:ascii="仿宋_GB2312" w:eastAsia="仿宋_GB2312" w:hAnsi="Times New Roman" w:cs="仿宋_GB2312"/>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7917FD"/>
    <w:rPr>
      <w:rFonts w:ascii="仿宋_GB2312" w:eastAsia="仿宋_GB2312" w:hAnsi="Times New Roman" w:cs="仿宋_GB2312"/>
      <w:b/>
      <w:bCs/>
      <w:sz w:val="24"/>
      <w:szCs w:val="24"/>
    </w:rPr>
  </w:style>
  <w:style w:type="paragraph" w:styleId="a9">
    <w:name w:val="Normal (Web)"/>
    <w:basedOn w:val="a5"/>
    <w:uiPriority w:val="99"/>
    <w:rsid w:val="00CD506C"/>
    <w:pPr>
      <w:widowControl/>
      <w:spacing w:before="100" w:beforeAutospacing="1" w:after="100" w:afterAutospacing="1"/>
      <w:jc w:val="left"/>
    </w:pPr>
    <w:rPr>
      <w:rFonts w:ascii="宋体" w:hAnsi="宋体" w:cs="宋体"/>
      <w:kern w:val="0"/>
      <w:sz w:val="24"/>
      <w:szCs w:val="24"/>
    </w:rPr>
  </w:style>
  <w:style w:type="character" w:styleId="aa">
    <w:name w:val="Hyperlink"/>
    <w:basedOn w:val="a6"/>
    <w:uiPriority w:val="99"/>
    <w:rsid w:val="00CD506C"/>
    <w:rPr>
      <w:color w:val="0000FF"/>
      <w:u w:val="single"/>
    </w:rPr>
  </w:style>
  <w:style w:type="character" w:customStyle="1" w:styleId="apple-converted-space">
    <w:name w:val="apple-converted-space"/>
    <w:basedOn w:val="a6"/>
    <w:uiPriority w:val="99"/>
    <w:rsid w:val="00CD506C"/>
  </w:style>
  <w:style w:type="paragraph" w:styleId="ab">
    <w:name w:val="Balloon Text"/>
    <w:basedOn w:val="a5"/>
    <w:link w:val="Char"/>
    <w:uiPriority w:val="99"/>
    <w:semiHidden/>
    <w:rsid w:val="00E737A6"/>
    <w:rPr>
      <w:sz w:val="18"/>
      <w:szCs w:val="18"/>
    </w:rPr>
  </w:style>
  <w:style w:type="character" w:customStyle="1" w:styleId="Char">
    <w:name w:val="批注框文本 Char"/>
    <w:basedOn w:val="a6"/>
    <w:link w:val="ab"/>
    <w:uiPriority w:val="99"/>
    <w:semiHidden/>
    <w:locked/>
    <w:rsid w:val="00E737A6"/>
    <w:rPr>
      <w:sz w:val="18"/>
      <w:szCs w:val="18"/>
    </w:rPr>
  </w:style>
  <w:style w:type="paragraph" w:styleId="ac">
    <w:name w:val="header"/>
    <w:basedOn w:val="a5"/>
    <w:link w:val="Char0"/>
    <w:uiPriority w:val="99"/>
    <w:rsid w:val="00436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c"/>
    <w:uiPriority w:val="99"/>
    <w:locked/>
    <w:rsid w:val="0043615E"/>
    <w:rPr>
      <w:sz w:val="18"/>
      <w:szCs w:val="18"/>
    </w:rPr>
  </w:style>
  <w:style w:type="paragraph" w:styleId="ad">
    <w:name w:val="footer"/>
    <w:basedOn w:val="a5"/>
    <w:link w:val="Char1"/>
    <w:uiPriority w:val="99"/>
    <w:rsid w:val="0043615E"/>
    <w:pPr>
      <w:tabs>
        <w:tab w:val="center" w:pos="4153"/>
        <w:tab w:val="right" w:pos="8306"/>
      </w:tabs>
      <w:snapToGrid w:val="0"/>
      <w:jc w:val="left"/>
    </w:pPr>
    <w:rPr>
      <w:sz w:val="18"/>
      <w:szCs w:val="18"/>
    </w:rPr>
  </w:style>
  <w:style w:type="character" w:customStyle="1" w:styleId="Char1">
    <w:name w:val="页脚 Char"/>
    <w:basedOn w:val="a6"/>
    <w:link w:val="ad"/>
    <w:uiPriority w:val="99"/>
    <w:locked/>
    <w:rsid w:val="0043615E"/>
    <w:rPr>
      <w:sz w:val="18"/>
      <w:szCs w:val="18"/>
    </w:rPr>
  </w:style>
  <w:style w:type="paragraph" w:styleId="HTML">
    <w:name w:val="HTML Preformatted"/>
    <w:basedOn w:val="a5"/>
    <w:link w:val="HTMLChar"/>
    <w:uiPriority w:val="99"/>
    <w:semiHidden/>
    <w:rsid w:val="00791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semiHidden/>
    <w:locked/>
    <w:rsid w:val="007917FD"/>
    <w:rPr>
      <w:rFonts w:ascii="宋体" w:eastAsia="宋体" w:hAnsi="宋体" w:cs="宋体"/>
      <w:kern w:val="0"/>
      <w:sz w:val="24"/>
      <w:szCs w:val="24"/>
    </w:rPr>
  </w:style>
  <w:style w:type="paragraph" w:styleId="ae">
    <w:name w:val="Body Text"/>
    <w:basedOn w:val="a5"/>
    <w:link w:val="Char2"/>
    <w:uiPriority w:val="99"/>
    <w:rsid w:val="007917FD"/>
    <w:pPr>
      <w:jc w:val="center"/>
    </w:pPr>
    <w:rPr>
      <w:rFonts w:ascii="Times New Roman" w:hAnsi="Times New Roman" w:cs="Times New Roman"/>
      <w:sz w:val="84"/>
      <w:szCs w:val="84"/>
    </w:rPr>
  </w:style>
  <w:style w:type="character" w:customStyle="1" w:styleId="Char2">
    <w:name w:val="正文文本 Char"/>
    <w:basedOn w:val="a6"/>
    <w:link w:val="ae"/>
    <w:uiPriority w:val="99"/>
    <w:locked/>
    <w:rsid w:val="007917FD"/>
    <w:rPr>
      <w:rFonts w:ascii="Times New Roman" w:eastAsia="宋体" w:hAnsi="Times New Roman" w:cs="Times New Roman"/>
      <w:sz w:val="20"/>
      <w:szCs w:val="20"/>
    </w:rPr>
  </w:style>
  <w:style w:type="paragraph" w:customStyle="1" w:styleId="Af">
    <w:name w:val="附录A"/>
    <w:basedOn w:val="a5"/>
    <w:uiPriority w:val="99"/>
    <w:rsid w:val="007917FD"/>
    <w:pPr>
      <w:spacing w:line="360" w:lineRule="auto"/>
      <w:ind w:left="357" w:hanging="357"/>
      <w:jc w:val="center"/>
      <w:outlineLvl w:val="0"/>
    </w:pPr>
    <w:rPr>
      <w:rFonts w:ascii="Times New Roman" w:hAnsi="Times New Roman" w:cs="Times New Roman"/>
      <w:b/>
      <w:bCs/>
    </w:rPr>
  </w:style>
  <w:style w:type="paragraph" w:customStyle="1" w:styleId="2">
    <w:name w:val="封面标准号2"/>
    <w:basedOn w:val="a5"/>
    <w:uiPriority w:val="99"/>
    <w:rsid w:val="007917FD"/>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8"/>
    </w:rPr>
  </w:style>
  <w:style w:type="paragraph" w:customStyle="1" w:styleId="af0">
    <w:name w:val="封面标准名称"/>
    <w:uiPriority w:val="99"/>
    <w:rsid w:val="007917FD"/>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f1">
    <w:name w:val="Title"/>
    <w:basedOn w:val="a5"/>
    <w:link w:val="Char3"/>
    <w:uiPriority w:val="99"/>
    <w:qFormat/>
    <w:rsid w:val="007917FD"/>
    <w:pPr>
      <w:widowControl/>
      <w:spacing w:before="100" w:beforeAutospacing="1" w:after="100" w:afterAutospacing="1"/>
      <w:jc w:val="left"/>
    </w:pPr>
    <w:rPr>
      <w:rFonts w:ascii="宋体" w:hAnsi="宋体" w:cs="宋体"/>
      <w:kern w:val="0"/>
      <w:sz w:val="24"/>
      <w:szCs w:val="24"/>
    </w:rPr>
  </w:style>
  <w:style w:type="character" w:customStyle="1" w:styleId="Char3">
    <w:name w:val="标题 Char"/>
    <w:basedOn w:val="a6"/>
    <w:link w:val="af1"/>
    <w:uiPriority w:val="99"/>
    <w:locked/>
    <w:rsid w:val="007917FD"/>
    <w:rPr>
      <w:rFonts w:ascii="宋体" w:eastAsia="宋体" w:hAnsi="宋体" w:cs="宋体"/>
      <w:kern w:val="0"/>
      <w:sz w:val="24"/>
      <w:szCs w:val="24"/>
    </w:rPr>
  </w:style>
  <w:style w:type="paragraph" w:styleId="af2">
    <w:name w:val="toa heading"/>
    <w:basedOn w:val="a5"/>
    <w:next w:val="a5"/>
    <w:uiPriority w:val="99"/>
    <w:semiHidden/>
    <w:rsid w:val="007917FD"/>
    <w:pPr>
      <w:widowControl/>
      <w:tabs>
        <w:tab w:val="left" w:pos="720"/>
      </w:tabs>
    </w:pPr>
    <w:rPr>
      <w:rFonts w:ascii="Times New Roman" w:hAnsi="Times New Roman" w:cs="Times New Roman"/>
      <w:b/>
      <w:bCs/>
      <w:kern w:val="0"/>
      <w:sz w:val="22"/>
      <w:szCs w:val="22"/>
      <w:lang w:val="en-GB" w:eastAsia="en-US"/>
    </w:rPr>
  </w:style>
  <w:style w:type="paragraph" w:customStyle="1" w:styleId="af3">
    <w:name w:val="a"/>
    <w:basedOn w:val="a5"/>
    <w:uiPriority w:val="99"/>
    <w:rsid w:val="007917FD"/>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5"/>
    <w:autoRedefine/>
    <w:uiPriority w:val="99"/>
    <w:rsid w:val="007917FD"/>
    <w:pPr>
      <w:widowControl/>
      <w:spacing w:after="160" w:line="240" w:lineRule="exact"/>
      <w:jc w:val="left"/>
    </w:pPr>
    <w:rPr>
      <w:rFonts w:ascii="Verdana" w:hAnsi="Verdana" w:cs="Verdana"/>
      <w:kern w:val="0"/>
      <w:sz w:val="18"/>
      <w:szCs w:val="18"/>
      <w:lang w:eastAsia="en-US"/>
    </w:rPr>
  </w:style>
  <w:style w:type="table" w:styleId="af4">
    <w:name w:val="Table Grid"/>
    <w:basedOn w:val="a7"/>
    <w:uiPriority w:val="99"/>
    <w:rsid w:val="007917F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6"/>
    <w:uiPriority w:val="99"/>
    <w:semiHidden/>
    <w:rsid w:val="007917FD"/>
    <w:rPr>
      <w:sz w:val="21"/>
      <w:szCs w:val="21"/>
    </w:rPr>
  </w:style>
  <w:style w:type="paragraph" w:styleId="af6">
    <w:name w:val="annotation text"/>
    <w:basedOn w:val="a5"/>
    <w:link w:val="Char5"/>
    <w:uiPriority w:val="99"/>
    <w:semiHidden/>
    <w:rsid w:val="007917FD"/>
    <w:pPr>
      <w:jc w:val="left"/>
    </w:pPr>
    <w:rPr>
      <w:rFonts w:ascii="Times New Roman" w:hAnsi="Times New Roman" w:cs="Times New Roman"/>
    </w:rPr>
  </w:style>
  <w:style w:type="character" w:customStyle="1" w:styleId="Char5">
    <w:name w:val="批注文字 Char"/>
    <w:basedOn w:val="a6"/>
    <w:link w:val="af6"/>
    <w:uiPriority w:val="99"/>
    <w:semiHidden/>
    <w:locked/>
    <w:rsid w:val="007917FD"/>
    <w:rPr>
      <w:rFonts w:ascii="Times New Roman" w:eastAsia="宋体" w:hAnsi="Times New Roman" w:cs="Times New Roman"/>
      <w:sz w:val="24"/>
      <w:szCs w:val="24"/>
    </w:rPr>
  </w:style>
  <w:style w:type="paragraph" w:styleId="af7">
    <w:name w:val="annotation subject"/>
    <w:basedOn w:val="af6"/>
    <w:next w:val="af6"/>
    <w:link w:val="Char6"/>
    <w:uiPriority w:val="99"/>
    <w:semiHidden/>
    <w:rsid w:val="007917FD"/>
    <w:rPr>
      <w:b/>
      <w:bCs/>
    </w:rPr>
  </w:style>
  <w:style w:type="character" w:customStyle="1" w:styleId="Char6">
    <w:name w:val="批注主题 Char"/>
    <w:basedOn w:val="Char5"/>
    <w:link w:val="af7"/>
    <w:uiPriority w:val="99"/>
    <w:semiHidden/>
    <w:locked/>
    <w:rsid w:val="007917FD"/>
    <w:rPr>
      <w:rFonts w:ascii="Times New Roman" w:eastAsia="宋体" w:hAnsi="Times New Roman" w:cs="Times New Roman"/>
      <w:b/>
      <w:bCs/>
      <w:sz w:val="24"/>
      <w:szCs w:val="24"/>
    </w:rPr>
  </w:style>
  <w:style w:type="paragraph" w:customStyle="1" w:styleId="af8">
    <w:name w:val="段"/>
    <w:link w:val="Char7"/>
    <w:uiPriority w:val="99"/>
    <w:rsid w:val="007917FD"/>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7">
    <w:name w:val="段 Char"/>
    <w:basedOn w:val="a6"/>
    <w:link w:val="af8"/>
    <w:uiPriority w:val="99"/>
    <w:locked/>
    <w:rsid w:val="007917FD"/>
    <w:rPr>
      <w:rFonts w:ascii="宋体" w:hAnsi="Times New Roman" w:cs="宋体"/>
      <w:noProof/>
      <w:sz w:val="21"/>
      <w:szCs w:val="21"/>
      <w:lang w:val="en-US" w:eastAsia="zh-CN"/>
    </w:rPr>
  </w:style>
  <w:style w:type="paragraph" w:customStyle="1" w:styleId="a0">
    <w:name w:val="一级条标题"/>
    <w:next w:val="af8"/>
    <w:uiPriority w:val="99"/>
    <w:rsid w:val="007917FD"/>
    <w:pPr>
      <w:numPr>
        <w:ilvl w:val="1"/>
        <w:numId w:val="6"/>
      </w:numPr>
      <w:spacing w:beforeLines="50" w:afterLines="50"/>
      <w:outlineLvl w:val="2"/>
    </w:pPr>
    <w:rPr>
      <w:rFonts w:ascii="黑体" w:eastAsia="黑体" w:hAnsi="Times New Roman" w:cs="黑体"/>
      <w:kern w:val="0"/>
      <w:szCs w:val="21"/>
    </w:rPr>
  </w:style>
  <w:style w:type="paragraph" w:customStyle="1" w:styleId="a">
    <w:name w:val="章标题"/>
    <w:next w:val="af8"/>
    <w:uiPriority w:val="99"/>
    <w:rsid w:val="007917FD"/>
    <w:pPr>
      <w:numPr>
        <w:numId w:val="6"/>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8"/>
    <w:uiPriority w:val="99"/>
    <w:rsid w:val="007917FD"/>
    <w:pPr>
      <w:numPr>
        <w:ilvl w:val="2"/>
      </w:numPr>
      <w:spacing w:before="50" w:after="50"/>
      <w:outlineLvl w:val="3"/>
    </w:pPr>
  </w:style>
  <w:style w:type="paragraph" w:customStyle="1" w:styleId="a2">
    <w:name w:val="三级条标题"/>
    <w:basedOn w:val="a1"/>
    <w:next w:val="af8"/>
    <w:uiPriority w:val="99"/>
    <w:rsid w:val="007917FD"/>
    <w:pPr>
      <w:numPr>
        <w:ilvl w:val="3"/>
      </w:numPr>
      <w:outlineLvl w:val="4"/>
    </w:pPr>
  </w:style>
  <w:style w:type="paragraph" w:customStyle="1" w:styleId="a3">
    <w:name w:val="四级条标题"/>
    <w:basedOn w:val="a2"/>
    <w:next w:val="af8"/>
    <w:uiPriority w:val="99"/>
    <w:rsid w:val="007917FD"/>
    <w:pPr>
      <w:numPr>
        <w:ilvl w:val="4"/>
      </w:numPr>
      <w:outlineLvl w:val="5"/>
    </w:pPr>
  </w:style>
  <w:style w:type="paragraph" w:customStyle="1" w:styleId="a4">
    <w:name w:val="五级条标题"/>
    <w:basedOn w:val="a3"/>
    <w:next w:val="af8"/>
    <w:uiPriority w:val="99"/>
    <w:rsid w:val="007917FD"/>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2406">
      <w:marLeft w:val="0"/>
      <w:marRight w:val="0"/>
      <w:marTop w:val="0"/>
      <w:marBottom w:val="0"/>
      <w:divBdr>
        <w:top w:val="none" w:sz="0" w:space="0" w:color="auto"/>
        <w:left w:val="none" w:sz="0" w:space="0" w:color="auto"/>
        <w:bottom w:val="none" w:sz="0" w:space="0" w:color="auto"/>
        <w:right w:val="none" w:sz="0" w:space="0" w:color="auto"/>
      </w:divBdr>
    </w:div>
    <w:div w:id="912742407">
      <w:marLeft w:val="0"/>
      <w:marRight w:val="0"/>
      <w:marTop w:val="0"/>
      <w:marBottom w:val="0"/>
      <w:divBdr>
        <w:top w:val="none" w:sz="0" w:space="0" w:color="auto"/>
        <w:left w:val="none" w:sz="0" w:space="0" w:color="auto"/>
        <w:bottom w:val="none" w:sz="0" w:space="0" w:color="auto"/>
        <w:right w:val="none" w:sz="0" w:space="0" w:color="auto"/>
      </w:divBdr>
    </w:div>
    <w:div w:id="912742408">
      <w:marLeft w:val="0"/>
      <w:marRight w:val="0"/>
      <w:marTop w:val="0"/>
      <w:marBottom w:val="0"/>
      <w:divBdr>
        <w:top w:val="none" w:sz="0" w:space="0" w:color="auto"/>
        <w:left w:val="none" w:sz="0" w:space="0" w:color="auto"/>
        <w:bottom w:val="none" w:sz="0" w:space="0" w:color="auto"/>
        <w:right w:val="none" w:sz="0" w:space="0" w:color="auto"/>
      </w:divBdr>
    </w:div>
    <w:div w:id="912742410">
      <w:marLeft w:val="0"/>
      <w:marRight w:val="0"/>
      <w:marTop w:val="0"/>
      <w:marBottom w:val="0"/>
      <w:divBdr>
        <w:top w:val="none" w:sz="0" w:space="0" w:color="auto"/>
        <w:left w:val="none" w:sz="0" w:space="0" w:color="auto"/>
        <w:bottom w:val="none" w:sz="0" w:space="0" w:color="auto"/>
        <w:right w:val="none" w:sz="0" w:space="0" w:color="auto"/>
      </w:divBdr>
      <w:divsChild>
        <w:div w:id="912742409">
          <w:marLeft w:val="0"/>
          <w:marRight w:val="0"/>
          <w:marTop w:val="0"/>
          <w:marBottom w:val="0"/>
          <w:divBdr>
            <w:top w:val="none" w:sz="0" w:space="0" w:color="auto"/>
            <w:left w:val="none" w:sz="0" w:space="0" w:color="auto"/>
            <w:bottom w:val="none" w:sz="0" w:space="0" w:color="auto"/>
            <w:right w:val="none" w:sz="0" w:space="0" w:color="auto"/>
          </w:divBdr>
        </w:div>
        <w:div w:id="912742415">
          <w:marLeft w:val="0"/>
          <w:marRight w:val="0"/>
          <w:marTop w:val="0"/>
          <w:marBottom w:val="0"/>
          <w:divBdr>
            <w:top w:val="none" w:sz="0" w:space="0" w:color="auto"/>
            <w:left w:val="none" w:sz="0" w:space="0" w:color="auto"/>
            <w:bottom w:val="none" w:sz="0" w:space="0" w:color="auto"/>
            <w:right w:val="none" w:sz="0" w:space="0" w:color="auto"/>
          </w:divBdr>
        </w:div>
      </w:divsChild>
    </w:div>
    <w:div w:id="912742411">
      <w:marLeft w:val="0"/>
      <w:marRight w:val="0"/>
      <w:marTop w:val="0"/>
      <w:marBottom w:val="0"/>
      <w:divBdr>
        <w:top w:val="none" w:sz="0" w:space="0" w:color="auto"/>
        <w:left w:val="none" w:sz="0" w:space="0" w:color="auto"/>
        <w:bottom w:val="none" w:sz="0" w:space="0" w:color="auto"/>
        <w:right w:val="none" w:sz="0" w:space="0" w:color="auto"/>
      </w:divBdr>
    </w:div>
    <w:div w:id="912742412">
      <w:marLeft w:val="0"/>
      <w:marRight w:val="0"/>
      <w:marTop w:val="0"/>
      <w:marBottom w:val="0"/>
      <w:divBdr>
        <w:top w:val="none" w:sz="0" w:space="0" w:color="auto"/>
        <w:left w:val="none" w:sz="0" w:space="0" w:color="auto"/>
        <w:bottom w:val="none" w:sz="0" w:space="0" w:color="auto"/>
        <w:right w:val="none" w:sz="0" w:space="0" w:color="auto"/>
      </w:divBdr>
    </w:div>
    <w:div w:id="912742413">
      <w:marLeft w:val="0"/>
      <w:marRight w:val="0"/>
      <w:marTop w:val="0"/>
      <w:marBottom w:val="0"/>
      <w:divBdr>
        <w:top w:val="none" w:sz="0" w:space="0" w:color="auto"/>
        <w:left w:val="none" w:sz="0" w:space="0" w:color="auto"/>
        <w:bottom w:val="none" w:sz="0" w:space="0" w:color="auto"/>
        <w:right w:val="none" w:sz="0" w:space="0" w:color="auto"/>
      </w:divBdr>
    </w:div>
    <w:div w:id="912742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Words>
  <Characters>382</Characters>
  <Application>Microsoft Office Word</Application>
  <DocSecurity>0</DocSecurity>
  <Lines>3</Lines>
  <Paragraphs>1</Paragraphs>
  <ScaleCrop>false</ScaleCrop>
  <Company>Lenovo (Beijing) Limited</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医疗器械标准制修订工作管理规定（修订草案征求意见稿）</dc:title>
  <dc:creator>郑佳</dc:creator>
  <cp:lastModifiedBy>全国医疗器械生物学评价标准化技术委员会纳米医疗器械生物学评价分技术委员会</cp:lastModifiedBy>
  <cp:revision>5</cp:revision>
  <cp:lastPrinted>2017-04-27T02:13:00Z</cp:lastPrinted>
  <dcterms:created xsi:type="dcterms:W3CDTF">2018-02-26T00:13:00Z</dcterms:created>
  <dcterms:modified xsi:type="dcterms:W3CDTF">2023-01-30T02:05:00Z</dcterms:modified>
</cp:coreProperties>
</file>