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line="560" w:lineRule="exact"/>
        <w:contextualSpacing/>
        <w:rPr>
          <w:rFonts w:ascii="黑体" w:hAnsi="黑体" w:eastAsia="黑体" w:cs="黑体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bidi="ar"/>
        </w:rPr>
        <w:t>附件1</w:t>
      </w:r>
    </w:p>
    <w:p>
      <w:pPr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黑体"/>
          <w:b/>
          <w:bCs/>
          <w:sz w:val="36"/>
          <w:szCs w:val="40"/>
        </w:rPr>
        <w:t>国际标准提案信息表</w:t>
      </w:r>
    </w:p>
    <w:p>
      <w:pPr>
        <w:rPr>
          <w:rFonts w:ascii="Times New Roman" w:hAnsi="Times New Roman"/>
        </w:rPr>
      </w:pPr>
    </w:p>
    <w:tbl>
      <w:tblPr>
        <w:tblStyle w:val="11"/>
        <w:tblW w:w="9198" w:type="dxa"/>
        <w:tblInd w:w="-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2054"/>
        <w:gridCol w:w="1470"/>
        <w:gridCol w:w="3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765" w:type="dxa"/>
            <w:vMerge w:val="restart"/>
            <w:vAlign w:val="center"/>
          </w:tcPr>
          <w:p>
            <w:pPr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提案名称</w:t>
            </w:r>
          </w:p>
        </w:tc>
        <w:tc>
          <w:tcPr>
            <w:tcW w:w="7433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中文：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1765" w:type="dxa"/>
            <w:vMerge w:val="continue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433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英文：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765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负责人姓名</w:t>
            </w:r>
          </w:p>
        </w:tc>
        <w:tc>
          <w:tcPr>
            <w:tcW w:w="2054" w:type="dxa"/>
            <w:vAlign w:val="center"/>
          </w:tcPr>
          <w:p>
            <w:pPr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负责人电话</w:t>
            </w:r>
          </w:p>
        </w:tc>
        <w:tc>
          <w:tcPr>
            <w:tcW w:w="3909" w:type="dxa"/>
            <w:vAlign w:val="center"/>
          </w:tcPr>
          <w:p>
            <w:pPr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765" w:type="dxa"/>
            <w:vAlign w:val="center"/>
          </w:tcPr>
          <w:p>
            <w:pPr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负责人邮箱</w:t>
            </w:r>
          </w:p>
        </w:tc>
        <w:tc>
          <w:tcPr>
            <w:tcW w:w="7433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765" w:type="dxa"/>
            <w:vAlign w:val="center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提案提出单位</w:t>
            </w:r>
          </w:p>
        </w:tc>
        <w:tc>
          <w:tcPr>
            <w:tcW w:w="7433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8" w:hRule="atLeast"/>
        </w:trPr>
        <w:tc>
          <w:tcPr>
            <w:tcW w:w="1765" w:type="dxa"/>
            <w:vAlign w:val="center"/>
          </w:tcPr>
          <w:p>
            <w:pPr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提案的必要性，可行性，主要内容及拟解决的问题</w:t>
            </w:r>
          </w:p>
        </w:tc>
        <w:tc>
          <w:tcPr>
            <w:tcW w:w="7433" w:type="dxa"/>
            <w:gridSpan w:val="3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0" w:hRule="atLeast"/>
        </w:trPr>
        <w:tc>
          <w:tcPr>
            <w:tcW w:w="176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提案来源</w:t>
            </w:r>
          </w:p>
        </w:tc>
        <w:tc>
          <w:tcPr>
            <w:tcW w:w="7433" w:type="dxa"/>
            <w:gridSpan w:val="3"/>
          </w:tcPr>
          <w:p>
            <w:pPr>
              <w:spacing w:line="360" w:lineRule="auto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b/>
                <w:sz w:val="24"/>
              </w:rPr>
              <w:t>国家标准 □行业标准 □地方标准 □团体标准 □企业标准</w:t>
            </w:r>
          </w:p>
          <w:p>
            <w:pPr>
              <w:spacing w:line="360" w:lineRule="auto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□其他，请说明_______</w:t>
            </w:r>
          </w:p>
          <w:p>
            <w:pPr>
              <w:spacing w:line="360" w:lineRule="auto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（若勾选，请提供相关文本）</w:t>
            </w: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0" w:hRule="atLeast"/>
        </w:trPr>
        <w:tc>
          <w:tcPr>
            <w:tcW w:w="176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提案与现有国际标准的关系和差异分析</w:t>
            </w:r>
          </w:p>
        </w:tc>
        <w:tc>
          <w:tcPr>
            <w:tcW w:w="7433" w:type="dxa"/>
            <w:gridSpan w:val="3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0" w:hRule="atLeast"/>
        </w:trPr>
        <w:tc>
          <w:tcPr>
            <w:tcW w:w="176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与提案相关的国内外标准或文献</w:t>
            </w:r>
          </w:p>
        </w:tc>
        <w:tc>
          <w:tcPr>
            <w:tcW w:w="7433" w:type="dxa"/>
            <w:gridSpan w:val="3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（若有，请逐条列出）</w:t>
            </w: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0" w:hRule="atLeast"/>
        </w:trPr>
        <w:tc>
          <w:tcPr>
            <w:tcW w:w="176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</w:rPr>
              <w:t>提案单位意见</w:t>
            </w:r>
          </w:p>
        </w:tc>
        <w:tc>
          <w:tcPr>
            <w:tcW w:w="7433" w:type="dxa"/>
            <w:gridSpan w:val="3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8"/>
              </w:rPr>
            </w:pPr>
          </w:p>
          <w:p>
            <w:pPr>
              <w:ind w:firstLine="2940" w:firstLineChars="14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（签名）  </w:t>
            </w:r>
          </w:p>
          <w:p>
            <w:pPr>
              <w:ind w:firstLine="5250" w:firstLineChars="25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（盖章）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年  月  日</w:t>
            </w:r>
          </w:p>
        </w:tc>
      </w:tr>
    </w:tbl>
    <w:p>
      <w:pPr>
        <w:adjustRightInd w:val="0"/>
        <w:snapToGrid w:val="0"/>
        <w:spacing w:before="312" w:beforeLines="100" w:line="560" w:lineRule="exact"/>
        <w:contextualSpacing/>
        <w:rPr>
          <w:rFonts w:ascii="Times New Roman" w:hAnsi="Times New Roman" w:eastAsia="方正仿宋_GBK" w:cs="Times New Roman"/>
          <w:kern w:val="0"/>
          <w:sz w:val="32"/>
          <w:szCs w:val="32"/>
          <w:lang w:bidi="ar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4ECD822-B669-4F5D-983B-5EE63002C96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09690AE-D857-4465-B1CF-16B207980298}"/>
  </w:font>
  <w:font w:name="MS Mincho">
    <w:altName w:val="Kozuka Mincho Pro M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___WRD_EMBED_SUB_44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1FD77467-6E9D-4848-B040-19B9BB2CEF2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7A9471E7-B695-4A50-99B7-784AA2933077}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Kozuka Mincho Pro M">
    <w:panose1 w:val="02020600000000000000"/>
    <w:charset w:val="80"/>
    <w:family w:val="auto"/>
    <w:pitch w:val="default"/>
    <w:sig w:usb0="00000083" w:usb1="2AC71C11" w:usb2="00000012" w:usb3="00000000" w:csb0="2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153A49"/>
    <w:multiLevelType w:val="singleLevel"/>
    <w:tmpl w:val="8A153A49"/>
    <w:lvl w:ilvl="0" w:tentative="0">
      <w:start w:val="1"/>
      <w:numFmt w:val="bullet"/>
      <w:pStyle w:val="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0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32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3YmYzNGRjMWMyYWFhZjk0NTc5N2MzNTExN2Y0OWQifQ=="/>
    <w:docVar w:name="KSO_WPS_MARK_KEY" w:val="8c77912b-c0d3-4f7b-887f-215c7714db98"/>
  </w:docVars>
  <w:rsids>
    <w:rsidRoot w:val="00064BD1"/>
    <w:rsid w:val="000133D9"/>
    <w:rsid w:val="00013B9B"/>
    <w:rsid w:val="00064BD1"/>
    <w:rsid w:val="00085D2A"/>
    <w:rsid w:val="00095443"/>
    <w:rsid w:val="000A7BE4"/>
    <w:rsid w:val="001426D7"/>
    <w:rsid w:val="00192EA4"/>
    <w:rsid w:val="00193072"/>
    <w:rsid w:val="00263830"/>
    <w:rsid w:val="0039211E"/>
    <w:rsid w:val="00402E9A"/>
    <w:rsid w:val="004263EC"/>
    <w:rsid w:val="00467D68"/>
    <w:rsid w:val="00480E40"/>
    <w:rsid w:val="004F3B12"/>
    <w:rsid w:val="005066FA"/>
    <w:rsid w:val="00547724"/>
    <w:rsid w:val="0056180B"/>
    <w:rsid w:val="005C7D4F"/>
    <w:rsid w:val="005D2A92"/>
    <w:rsid w:val="00636FFC"/>
    <w:rsid w:val="00647373"/>
    <w:rsid w:val="00654DEF"/>
    <w:rsid w:val="006631F1"/>
    <w:rsid w:val="00685E1E"/>
    <w:rsid w:val="006938E9"/>
    <w:rsid w:val="006D53A4"/>
    <w:rsid w:val="00701B20"/>
    <w:rsid w:val="007257C3"/>
    <w:rsid w:val="007750FB"/>
    <w:rsid w:val="007A7041"/>
    <w:rsid w:val="007E4874"/>
    <w:rsid w:val="00837F55"/>
    <w:rsid w:val="00850908"/>
    <w:rsid w:val="00882E9E"/>
    <w:rsid w:val="00895210"/>
    <w:rsid w:val="00945AFE"/>
    <w:rsid w:val="009731F7"/>
    <w:rsid w:val="00985692"/>
    <w:rsid w:val="009C0C4D"/>
    <w:rsid w:val="00A34521"/>
    <w:rsid w:val="00A717BF"/>
    <w:rsid w:val="00A803A3"/>
    <w:rsid w:val="00A85863"/>
    <w:rsid w:val="00A8692F"/>
    <w:rsid w:val="00B327DD"/>
    <w:rsid w:val="00B46687"/>
    <w:rsid w:val="00BA01E8"/>
    <w:rsid w:val="00BA5581"/>
    <w:rsid w:val="00BC3D7A"/>
    <w:rsid w:val="00D033F7"/>
    <w:rsid w:val="00D471FE"/>
    <w:rsid w:val="00D970CC"/>
    <w:rsid w:val="00DB354F"/>
    <w:rsid w:val="00DB4C39"/>
    <w:rsid w:val="00DD4251"/>
    <w:rsid w:val="00DE02C0"/>
    <w:rsid w:val="00E21AAF"/>
    <w:rsid w:val="00E742F0"/>
    <w:rsid w:val="00E84E68"/>
    <w:rsid w:val="00ED2B99"/>
    <w:rsid w:val="00F070F7"/>
    <w:rsid w:val="00F256E5"/>
    <w:rsid w:val="00F72A22"/>
    <w:rsid w:val="00FE652E"/>
    <w:rsid w:val="03267322"/>
    <w:rsid w:val="04576677"/>
    <w:rsid w:val="04930BD7"/>
    <w:rsid w:val="04D57EFA"/>
    <w:rsid w:val="0626226F"/>
    <w:rsid w:val="0C0B2894"/>
    <w:rsid w:val="0D4B355C"/>
    <w:rsid w:val="11755643"/>
    <w:rsid w:val="1411150D"/>
    <w:rsid w:val="1A1972B6"/>
    <w:rsid w:val="1EB64CF4"/>
    <w:rsid w:val="21686BBE"/>
    <w:rsid w:val="228E24D9"/>
    <w:rsid w:val="22937914"/>
    <w:rsid w:val="23E71ED8"/>
    <w:rsid w:val="276F6515"/>
    <w:rsid w:val="28184F84"/>
    <w:rsid w:val="2B2F13EE"/>
    <w:rsid w:val="2B814BEA"/>
    <w:rsid w:val="2FA4789A"/>
    <w:rsid w:val="2FE43947"/>
    <w:rsid w:val="322B3D4A"/>
    <w:rsid w:val="33177E6B"/>
    <w:rsid w:val="343C4C08"/>
    <w:rsid w:val="348B7C25"/>
    <w:rsid w:val="34B569F4"/>
    <w:rsid w:val="36CC7D30"/>
    <w:rsid w:val="3A784594"/>
    <w:rsid w:val="3B30495E"/>
    <w:rsid w:val="3B686EA5"/>
    <w:rsid w:val="3B9528C7"/>
    <w:rsid w:val="3C414BC4"/>
    <w:rsid w:val="3C446F7E"/>
    <w:rsid w:val="3E3D40DE"/>
    <w:rsid w:val="3E4B1963"/>
    <w:rsid w:val="3E7A5077"/>
    <w:rsid w:val="3F9C5DE3"/>
    <w:rsid w:val="413F1E5E"/>
    <w:rsid w:val="41D3376E"/>
    <w:rsid w:val="435D300B"/>
    <w:rsid w:val="43E066A9"/>
    <w:rsid w:val="441647C1"/>
    <w:rsid w:val="442F3A80"/>
    <w:rsid w:val="44506F53"/>
    <w:rsid w:val="447C0F86"/>
    <w:rsid w:val="4596522E"/>
    <w:rsid w:val="46507173"/>
    <w:rsid w:val="47C21132"/>
    <w:rsid w:val="487157AA"/>
    <w:rsid w:val="488D12CD"/>
    <w:rsid w:val="48E54BE4"/>
    <w:rsid w:val="490779DE"/>
    <w:rsid w:val="49170B04"/>
    <w:rsid w:val="4B0C755C"/>
    <w:rsid w:val="4B6840DD"/>
    <w:rsid w:val="4E7B5BBF"/>
    <w:rsid w:val="4FEA0478"/>
    <w:rsid w:val="537F4163"/>
    <w:rsid w:val="54976AA9"/>
    <w:rsid w:val="54CF07A0"/>
    <w:rsid w:val="5741351C"/>
    <w:rsid w:val="583D561D"/>
    <w:rsid w:val="5EF9063C"/>
    <w:rsid w:val="5FF0364B"/>
    <w:rsid w:val="646D35F4"/>
    <w:rsid w:val="664B5185"/>
    <w:rsid w:val="669E0C03"/>
    <w:rsid w:val="6783767D"/>
    <w:rsid w:val="68AB66B2"/>
    <w:rsid w:val="69A77337"/>
    <w:rsid w:val="69E06CCD"/>
    <w:rsid w:val="6D723F67"/>
    <w:rsid w:val="6ED424C5"/>
    <w:rsid w:val="6F0944C7"/>
    <w:rsid w:val="70732AB4"/>
    <w:rsid w:val="729105BC"/>
    <w:rsid w:val="74684EF2"/>
    <w:rsid w:val="75916D4C"/>
    <w:rsid w:val="783E7E0B"/>
    <w:rsid w:val="796555F0"/>
    <w:rsid w:val="7A6A7CE7"/>
    <w:rsid w:val="7AB15F06"/>
    <w:rsid w:val="7B783136"/>
    <w:rsid w:val="7BC26E00"/>
    <w:rsid w:val="7CBD259D"/>
    <w:rsid w:val="7E4E5AEB"/>
    <w:rsid w:val="DBBFF0F9"/>
    <w:rsid w:val="F7BFE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27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11"/>
    <w:pPr>
      <w:keepNext/>
      <w:jc w:val="left"/>
      <w:outlineLvl w:val="0"/>
    </w:pPr>
    <w:rPr>
      <w:rFonts w:cs="Arial" w:eastAsiaTheme="majorEastAsia"/>
      <w:b/>
      <w:sz w:val="26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8"/>
    <w:semiHidden/>
    <w:qFormat/>
    <w:uiPriority w:val="0"/>
    <w:pPr>
      <w:jc w:val="center"/>
    </w:pPr>
    <w:rPr>
      <w:rFonts w:ascii="Times New Roman" w:hAnsi="Times New Roman" w:eastAsia="黑体" w:cs="Times New Roman"/>
      <w:sz w:val="36"/>
      <w:szCs w:val="24"/>
    </w:rPr>
  </w:style>
  <w:style w:type="paragraph" w:styleId="4">
    <w:name w:val="Normal Indent"/>
    <w:basedOn w:val="1"/>
    <w:qFormat/>
    <w:uiPriority w:val="0"/>
    <w:pPr>
      <w:ind w:firstLine="630"/>
    </w:pPr>
    <w:rPr>
      <w:rFonts w:ascii="Times New Roman" w:hAnsi="Times New Roman" w:eastAsia="仿宋_GB2312" w:cs="Times New Roman"/>
      <w:kern w:val="0"/>
      <w:sz w:val="32"/>
      <w:szCs w:val="20"/>
    </w:rPr>
  </w:style>
  <w:style w:type="paragraph" w:styleId="5">
    <w:name w:val="List Bullet"/>
    <w:basedOn w:val="1"/>
    <w:semiHidden/>
    <w:unhideWhenUsed/>
    <w:qFormat/>
    <w:uiPriority w:val="99"/>
    <w:pPr>
      <w:numPr>
        <w:ilvl w:val="0"/>
        <w:numId w:val="1"/>
      </w:numPr>
    </w:p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  <w:pPr>
      <w:widowControl/>
      <w:spacing w:after="240" w:line="276" w:lineRule="auto"/>
    </w:pPr>
    <w:rPr>
      <w:rFonts w:ascii="Arial" w:hAnsi="Arial"/>
      <w:b/>
      <w:kern w:val="0"/>
      <w:sz w:val="22"/>
      <w:lang w:val="en-GB" w:eastAsia="en-US"/>
    </w:rPr>
  </w:style>
  <w:style w:type="paragraph" w:styleId="9">
    <w:name w:val="footnote text"/>
    <w:basedOn w:val="1"/>
    <w:qFormat/>
    <w:uiPriority w:val="27"/>
    <w:pPr>
      <w:spacing w:after="80"/>
      <w:jc w:val="left"/>
    </w:pPr>
    <w:rPr>
      <w:sz w:val="18"/>
      <w:szCs w:val="20"/>
    </w:rPr>
  </w:style>
  <w:style w:type="paragraph" w:styleId="10">
    <w:name w:val="Title"/>
    <w:basedOn w:val="3"/>
    <w:next w:val="1"/>
    <w:qFormat/>
    <w:uiPriority w:val="9"/>
    <w:rPr>
      <w:caps/>
      <w:sz w:val="2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qFormat/>
    <w:uiPriority w:val="0"/>
    <w:rPr>
      <w:color w:val="0000FF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16"/>
      <w:szCs w:val="16"/>
    </w:rPr>
  </w:style>
  <w:style w:type="character" w:customStyle="1" w:styleId="16">
    <w:name w:val="页眉 字符"/>
    <w:basedOn w:val="13"/>
    <w:link w:val="7"/>
    <w:qFormat/>
    <w:uiPriority w:val="99"/>
    <w:rPr>
      <w:sz w:val="18"/>
      <w:szCs w:val="18"/>
    </w:rPr>
  </w:style>
  <w:style w:type="character" w:customStyle="1" w:styleId="17">
    <w:name w:val="页脚 字符"/>
    <w:basedOn w:val="13"/>
    <w:link w:val="6"/>
    <w:qFormat/>
    <w:uiPriority w:val="99"/>
    <w:rPr>
      <w:sz w:val="18"/>
      <w:szCs w:val="18"/>
    </w:rPr>
  </w:style>
  <w:style w:type="character" w:customStyle="1" w:styleId="18">
    <w:name w:val="正文文本 字符"/>
    <w:basedOn w:val="13"/>
    <w:link w:val="2"/>
    <w:semiHidden/>
    <w:qFormat/>
    <w:uiPriority w:val="0"/>
    <w:rPr>
      <w:rFonts w:ascii="Times New Roman" w:hAnsi="Times New Roman" w:eastAsia="黑体" w:cs="Times New Roman"/>
      <w:sz w:val="36"/>
      <w:szCs w:val="24"/>
    </w:rPr>
  </w:style>
  <w:style w:type="character" w:customStyle="1" w:styleId="19">
    <w:name w:val="NormalCharacter"/>
    <w:qFormat/>
    <w:uiPriority w:val="0"/>
  </w:style>
  <w:style w:type="paragraph" w:customStyle="1" w:styleId="20">
    <w:name w:val="Underline"/>
    <w:next w:val="1"/>
    <w:qFormat/>
    <w:uiPriority w:val="0"/>
    <w:pPr>
      <w:pBdr>
        <w:bottom w:val="single" w:color="auto" w:sz="4" w:space="1"/>
      </w:pBdr>
    </w:pPr>
    <w:rPr>
      <w:rFonts w:ascii="Arial" w:hAnsi="Arial" w:eastAsiaTheme="minorHAnsi" w:cstheme="minorBidi"/>
      <w:sz w:val="22"/>
      <w:szCs w:val="22"/>
      <w:lang w:val="en-GB" w:eastAsia="en-US" w:bidi="ar-SA"/>
    </w:rPr>
  </w:style>
  <w:style w:type="table" w:customStyle="1" w:styleId="21">
    <w:name w:val="Table Grid1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Placeholder Text"/>
    <w:basedOn w:val="13"/>
    <w:semiHidden/>
    <w:qFormat/>
    <w:uiPriority w:val="99"/>
    <w:rPr>
      <w:color w:val="808080"/>
    </w:rPr>
  </w:style>
  <w:style w:type="paragraph" w:customStyle="1" w:styleId="23">
    <w:name w:val="Normal Hanging 8 mm"/>
    <w:basedOn w:val="1"/>
    <w:qFormat/>
    <w:uiPriority w:val="0"/>
    <w:pPr>
      <w:tabs>
        <w:tab w:val="left" w:pos="454"/>
      </w:tabs>
      <w:ind w:left="454" w:hanging="454"/>
      <w:jc w:val="left"/>
    </w:pPr>
  </w:style>
  <w:style w:type="paragraph" w:customStyle="1" w:styleId="24">
    <w:name w:val="Normal Indent 2"/>
    <w:basedOn w:val="1"/>
    <w:qFormat/>
    <w:uiPriority w:val="0"/>
    <w:pPr>
      <w:ind w:left="340"/>
    </w:pPr>
  </w:style>
  <w:style w:type="paragraph" w:customStyle="1" w:styleId="25">
    <w:name w:val="zzCopyright"/>
    <w:basedOn w:val="1"/>
    <w:next w:val="1"/>
    <w:semiHidden/>
    <w:qFormat/>
    <w:uiPriority w:val="0"/>
    <w:pPr>
      <w:widowControl/>
      <w:pBdr>
        <w:top w:val="single" w:color="0000FF" w:sz="4" w:space="1"/>
        <w:left w:val="single" w:color="0000FF" w:sz="4" w:space="4"/>
        <w:bottom w:val="single" w:color="0000FF" w:sz="4" w:space="1"/>
        <w:right w:val="single" w:color="0000FF" w:sz="4" w:space="4"/>
      </w:pBdr>
      <w:tabs>
        <w:tab w:val="left" w:pos="514"/>
        <w:tab w:val="left" w:pos="9623"/>
      </w:tabs>
      <w:spacing w:after="240" w:line="240" w:lineRule="atLeast"/>
      <w:ind w:left="284" w:right="284"/>
    </w:pPr>
    <w:rPr>
      <w:rFonts w:ascii="Arial" w:hAnsi="Arial" w:eastAsia="MS Mincho"/>
      <w:color w:val="0000FF"/>
      <w:kern w:val="0"/>
      <w:sz w:val="22"/>
      <w:szCs w:val="20"/>
      <w:lang w:val="en-GB" w:eastAsia="ja-JP"/>
    </w:rPr>
  </w:style>
  <w:style w:type="paragraph" w:customStyle="1" w:styleId="26">
    <w:name w:val="zzSTDTitle"/>
    <w:basedOn w:val="1"/>
    <w:next w:val="1"/>
    <w:semiHidden/>
    <w:qFormat/>
    <w:uiPriority w:val="0"/>
    <w:pPr>
      <w:widowControl/>
      <w:tabs>
        <w:tab w:val="left" w:pos="403"/>
      </w:tabs>
      <w:suppressAutoHyphens/>
      <w:spacing w:before="400" w:after="760" w:line="350" w:lineRule="exact"/>
      <w:jc w:val="left"/>
    </w:pPr>
    <w:rPr>
      <w:rFonts w:ascii="Cambria" w:hAnsi="Cambria"/>
      <w:b/>
      <w:color w:val="0000FF"/>
      <w:kern w:val="0"/>
      <w:sz w:val="32"/>
      <w:lang w:val="en-GB" w:eastAsia="en-US"/>
    </w:rPr>
  </w:style>
  <w:style w:type="paragraph" w:customStyle="1" w:styleId="27">
    <w:name w:val="TermNum"/>
    <w:basedOn w:val="1"/>
    <w:next w:val="28"/>
    <w:qFormat/>
    <w:uiPriority w:val="7"/>
    <w:pPr>
      <w:keepNext/>
      <w:widowControl/>
      <w:tabs>
        <w:tab w:val="left" w:pos="403"/>
      </w:tabs>
      <w:spacing w:line="240" w:lineRule="atLeast"/>
      <w:jc w:val="left"/>
    </w:pPr>
    <w:rPr>
      <w:rFonts w:ascii="Cambria" w:hAnsi="Cambria"/>
      <w:b/>
      <w:kern w:val="0"/>
      <w:sz w:val="22"/>
      <w:lang w:val="en-GB" w:eastAsia="en-US"/>
    </w:rPr>
  </w:style>
  <w:style w:type="paragraph" w:customStyle="1" w:styleId="28">
    <w:name w:val="Term(s)"/>
    <w:basedOn w:val="1"/>
    <w:next w:val="29"/>
    <w:qFormat/>
    <w:uiPriority w:val="8"/>
    <w:pPr>
      <w:keepNext/>
      <w:widowControl/>
      <w:tabs>
        <w:tab w:val="left" w:pos="403"/>
      </w:tabs>
      <w:suppressAutoHyphens/>
      <w:spacing w:line="240" w:lineRule="atLeast"/>
      <w:jc w:val="left"/>
    </w:pPr>
    <w:rPr>
      <w:rFonts w:ascii="Cambria" w:hAnsi="Cambria"/>
      <w:b/>
      <w:kern w:val="0"/>
      <w:sz w:val="22"/>
      <w:lang w:val="en-GB" w:eastAsia="en-US"/>
    </w:rPr>
  </w:style>
  <w:style w:type="paragraph" w:customStyle="1" w:styleId="29">
    <w:name w:val="Definition"/>
    <w:basedOn w:val="1"/>
    <w:qFormat/>
    <w:uiPriority w:val="9"/>
    <w:pPr>
      <w:widowControl/>
      <w:tabs>
        <w:tab w:val="left" w:pos="403"/>
      </w:tabs>
      <w:spacing w:after="240" w:line="240" w:lineRule="atLeast"/>
    </w:pPr>
    <w:rPr>
      <w:rFonts w:ascii="Cambria" w:hAnsi="Cambria"/>
      <w:kern w:val="0"/>
      <w:sz w:val="22"/>
      <w:lang w:val="en-GB" w:eastAsia="en-US"/>
    </w:rPr>
  </w:style>
  <w:style w:type="paragraph" w:customStyle="1" w:styleId="30">
    <w:name w:val="标准文件_章标题"/>
    <w:next w:val="31"/>
    <w:qFormat/>
    <w:uiPriority w:val="0"/>
    <w:pPr>
      <w:numPr>
        <w:ilvl w:val="1"/>
        <w:numId w:val="2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1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">
    <w:name w:val="标准文件_一级条标题"/>
    <w:basedOn w:val="30"/>
    <w:next w:val="31"/>
    <w:qFormat/>
    <w:uiPriority w:val="0"/>
    <w:pPr>
      <w:numPr>
        <w:ilvl w:val="2"/>
      </w:numPr>
      <w:spacing w:before="50" w:beforeLines="50" w:after="50" w:afterLines="50"/>
      <w:outlineLvl w:val="1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3420</Words>
  <Characters>12154</Characters>
  <Lines>112</Lines>
  <Paragraphs>31</Paragraphs>
  <TotalTime>23</TotalTime>
  <ScaleCrop>false</ScaleCrop>
  <LinksUpToDate>false</LinksUpToDate>
  <CharactersWithSpaces>14191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2023-11-08T06:26:00Z</dcterms:created>
  <dc:creator>Public</dc:creator>
  <cp:lastModifiedBy>Lanfei</cp:lastModifiedBy>
  <cp:lastPrinted>2022-10-26T21:56:00Z</cp:lastPrinted>
  <dcterms:modified xsi:type="dcterms:W3CDTF">2024-10-08T06:28:00Z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A11254A336D04EA0BE1F237829C73C85_13</vt:lpwstr>
  </property>
</Properties>
</file>